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20D" w:rsidRPr="00D27956" w:rsidRDefault="002A120D" w:rsidP="002A120D">
      <w:pPr>
        <w:widowControl w:val="0"/>
        <w:ind w:left="5954"/>
        <w:jc w:val="both"/>
      </w:pPr>
      <w:bookmarkStart w:id="0" w:name="_GoBack"/>
      <w:bookmarkEnd w:id="0"/>
      <w:r w:rsidRPr="00D27956">
        <w:t>УТВЕРЖДАЮ</w:t>
      </w:r>
    </w:p>
    <w:p w:rsidR="002A120D" w:rsidRDefault="002A120D" w:rsidP="002A120D">
      <w:pPr>
        <w:widowControl w:val="0"/>
        <w:ind w:left="5954"/>
        <w:jc w:val="both"/>
      </w:pPr>
      <w:r>
        <w:t>И.о. заместителя р</w:t>
      </w:r>
      <w:r w:rsidRPr="00D27956">
        <w:t>уководител</w:t>
      </w:r>
      <w:r>
        <w:t>я</w:t>
      </w:r>
      <w:r w:rsidRPr="00D27956">
        <w:t xml:space="preserve"> </w:t>
      </w:r>
    </w:p>
    <w:p w:rsidR="002A120D" w:rsidRPr="00D27956" w:rsidRDefault="002A120D" w:rsidP="002A120D">
      <w:pPr>
        <w:widowControl w:val="0"/>
        <w:ind w:left="5954"/>
      </w:pPr>
      <w:r>
        <w:t xml:space="preserve">УФНС России </w:t>
      </w:r>
      <w:r w:rsidRPr="00D27956">
        <w:t>по Республике  Башкортостан</w:t>
      </w:r>
    </w:p>
    <w:p w:rsidR="002A120D" w:rsidRPr="00D27956" w:rsidRDefault="002A120D" w:rsidP="002A120D">
      <w:pPr>
        <w:widowControl w:val="0"/>
        <w:ind w:left="5954"/>
        <w:jc w:val="both"/>
      </w:pPr>
    </w:p>
    <w:p w:rsidR="002A120D" w:rsidRPr="00D27956" w:rsidRDefault="002A120D" w:rsidP="002A120D">
      <w:pPr>
        <w:widowControl w:val="0"/>
        <w:ind w:left="5954"/>
        <w:jc w:val="both"/>
      </w:pPr>
      <w:r w:rsidRPr="00D27956">
        <w:t xml:space="preserve">_________________ </w:t>
      </w:r>
      <w:r>
        <w:t>Г.Р. Вахитова</w:t>
      </w:r>
    </w:p>
    <w:p w:rsidR="002A120D" w:rsidRPr="00C124E8" w:rsidRDefault="002A120D" w:rsidP="002A120D">
      <w:pPr>
        <w:widowControl w:val="0"/>
        <w:ind w:left="5954"/>
        <w:jc w:val="both"/>
      </w:pPr>
      <w:r>
        <w:t xml:space="preserve">«____» ______________ 20     </w:t>
      </w:r>
      <w:r w:rsidRPr="00D27956">
        <w:t xml:space="preserve"> г.</w:t>
      </w:r>
    </w:p>
    <w:p w:rsidR="00DE4BE5" w:rsidRPr="00E82D8B" w:rsidRDefault="00DE4BE5" w:rsidP="00DE4BE5">
      <w:pPr>
        <w:ind w:left="5220"/>
        <w:jc w:val="center"/>
      </w:pPr>
    </w:p>
    <w:p w:rsidR="00510F81" w:rsidRPr="00E82D8B" w:rsidRDefault="00510F81" w:rsidP="00DE4BE5">
      <w:pPr>
        <w:ind w:left="5220"/>
        <w:jc w:val="center"/>
      </w:pPr>
    </w:p>
    <w:p w:rsidR="00BF78BE" w:rsidRPr="00E82D8B" w:rsidRDefault="00BF78BE" w:rsidP="00510F81">
      <w:pPr>
        <w:pStyle w:val="3"/>
        <w:rPr>
          <w:sz w:val="24"/>
          <w:szCs w:val="24"/>
        </w:rPr>
      </w:pPr>
      <w:r w:rsidRPr="00E82D8B">
        <w:rPr>
          <w:sz w:val="24"/>
          <w:szCs w:val="24"/>
        </w:rPr>
        <w:t>Должностной регламент</w:t>
      </w:r>
    </w:p>
    <w:p w:rsidR="00BF78BE" w:rsidRPr="00E82D8B" w:rsidRDefault="00BF78BE" w:rsidP="00510F81">
      <w:pPr>
        <w:jc w:val="center"/>
        <w:rPr>
          <w:b/>
        </w:rPr>
      </w:pPr>
      <w:r w:rsidRPr="00E82D8B">
        <w:rPr>
          <w:b/>
        </w:rPr>
        <w:t xml:space="preserve">специалиста - эксперта </w:t>
      </w:r>
      <w:r w:rsidR="0053679A">
        <w:rPr>
          <w:b/>
        </w:rPr>
        <w:t xml:space="preserve">общего </w:t>
      </w:r>
      <w:r w:rsidRPr="00E82D8B">
        <w:rPr>
          <w:b/>
        </w:rPr>
        <w:t>отдела</w:t>
      </w:r>
      <w:r w:rsidR="00DE4BE5" w:rsidRPr="00E82D8B">
        <w:rPr>
          <w:b/>
        </w:rPr>
        <w:t xml:space="preserve"> </w:t>
      </w:r>
    </w:p>
    <w:p w:rsidR="00BF78BE" w:rsidRPr="00E82D8B" w:rsidRDefault="009D2409" w:rsidP="00510F81">
      <w:pPr>
        <w:jc w:val="center"/>
        <w:rPr>
          <w:b/>
        </w:rPr>
      </w:pPr>
      <w:r w:rsidRPr="00E82D8B">
        <w:rPr>
          <w:b/>
        </w:rPr>
        <w:t xml:space="preserve">Управления Федеральной налоговой службы </w:t>
      </w:r>
      <w:r w:rsidR="00CE26AE" w:rsidRPr="00E82D8B">
        <w:rPr>
          <w:b/>
        </w:rPr>
        <w:t>по Республике Башкортостан</w:t>
      </w:r>
    </w:p>
    <w:p w:rsidR="00BF78BE" w:rsidRPr="00E82D8B" w:rsidRDefault="00BF78BE" w:rsidP="00510F81">
      <w:pPr>
        <w:jc w:val="center"/>
      </w:pPr>
    </w:p>
    <w:p w:rsidR="001B6180" w:rsidRPr="00E82D8B" w:rsidRDefault="001B6180" w:rsidP="00510F81">
      <w:pPr>
        <w:jc w:val="center"/>
        <w:rPr>
          <w:b/>
        </w:rPr>
      </w:pPr>
    </w:p>
    <w:p w:rsidR="00BF78BE" w:rsidRPr="00E82D8B" w:rsidRDefault="00752622" w:rsidP="00510F81">
      <w:pPr>
        <w:jc w:val="center"/>
        <w:rPr>
          <w:b/>
        </w:rPr>
      </w:pPr>
      <w:r>
        <w:rPr>
          <w:b/>
          <w:lang w:val="en-US"/>
        </w:rPr>
        <w:t>I</w:t>
      </w:r>
      <w:r w:rsidR="00D7336A" w:rsidRPr="00E82D8B">
        <w:rPr>
          <w:b/>
        </w:rPr>
        <w:t xml:space="preserve">. </w:t>
      </w:r>
      <w:r w:rsidR="00BF78BE" w:rsidRPr="00E82D8B">
        <w:rPr>
          <w:b/>
        </w:rPr>
        <w:t>Общие положе</w:t>
      </w:r>
      <w:r w:rsidR="00510F81" w:rsidRPr="00E82D8B">
        <w:rPr>
          <w:b/>
        </w:rPr>
        <w:t>н</w:t>
      </w:r>
      <w:r w:rsidR="00BF78BE" w:rsidRPr="00E82D8B">
        <w:rPr>
          <w:b/>
        </w:rPr>
        <w:t>ия</w:t>
      </w:r>
    </w:p>
    <w:p w:rsidR="00BF78BE" w:rsidRPr="00E82D8B" w:rsidRDefault="00BF78BE">
      <w:pPr>
        <w:shd w:val="clear" w:color="auto" w:fill="FFFFFF"/>
        <w:ind w:left="11" w:right="17" w:firstLine="714"/>
        <w:jc w:val="both"/>
        <w:rPr>
          <w:color w:val="000000"/>
        </w:rPr>
      </w:pPr>
    </w:p>
    <w:p w:rsidR="009A1D98" w:rsidRPr="0080137F" w:rsidRDefault="009A1D98" w:rsidP="009A1D98">
      <w:pPr>
        <w:pStyle w:val="Style1"/>
        <w:rPr>
          <w:color w:val="000000"/>
        </w:rPr>
      </w:pPr>
      <w:r w:rsidRPr="0080137F">
        <w:rPr>
          <w:color w:val="000000"/>
        </w:rPr>
        <w:t>1. Должность федеральной государственной гражданской службы (далее - гражданская служба) специалиста–эксперта общего отдела Управления Федеральной налоговой службы по Республике Башкортостан  (далее - специалист-эксперт) относится к старшей группе должностей гражданской службы категории "специалисты".</w:t>
      </w:r>
    </w:p>
    <w:p w:rsidR="009A1D98" w:rsidRDefault="009A1D98" w:rsidP="009A1D98">
      <w:pPr>
        <w:pStyle w:val="Style1"/>
        <w:rPr>
          <w:color w:val="000000"/>
        </w:rPr>
      </w:pPr>
      <w:r w:rsidRPr="0080137F">
        <w:rPr>
          <w:color w:val="000000"/>
        </w:rPr>
        <w:t>Регистрационный но</w:t>
      </w:r>
      <w:r>
        <w:rPr>
          <w:color w:val="000000"/>
        </w:rPr>
        <w:t>мер (код) должности – 11-3-4-062</w:t>
      </w:r>
      <w:r w:rsidRPr="0080137F">
        <w:rPr>
          <w:color w:val="000000"/>
        </w:rPr>
        <w:t>.</w:t>
      </w:r>
    </w:p>
    <w:p w:rsidR="009A1D98" w:rsidRDefault="009A1D98" w:rsidP="009A1D98">
      <w:pPr>
        <w:shd w:val="clear" w:color="auto" w:fill="FFFFFF"/>
        <w:ind w:firstLine="708"/>
        <w:jc w:val="both"/>
      </w:pPr>
      <w:r>
        <w:t>2. Область профессиональной служебной деятельности специалиста-эксперта отдела: регулирование в сфере архивного дела и делопроизводства.</w:t>
      </w:r>
    </w:p>
    <w:p w:rsidR="009A1D98" w:rsidRDefault="009A1D98" w:rsidP="009A1D98">
      <w:pPr>
        <w:shd w:val="clear" w:color="auto" w:fill="FFFFFF"/>
        <w:ind w:firstLine="708"/>
        <w:jc w:val="both"/>
      </w:pPr>
      <w:r>
        <w:t>3. Вид профессиональной служебной деятельность специалиста-эксперта отдела: Комплектование и документационное обеспечение управления.</w:t>
      </w:r>
    </w:p>
    <w:p w:rsidR="009A1D98" w:rsidRDefault="009A1D98" w:rsidP="009A1D98">
      <w:pPr>
        <w:shd w:val="clear" w:color="auto" w:fill="FFFFFF"/>
        <w:ind w:firstLine="708"/>
        <w:jc w:val="both"/>
      </w:pPr>
      <w:r>
        <w:t xml:space="preserve">4. Назначение на должность и освобождение от должности специалиста - эксперта осуществляются </w:t>
      </w:r>
      <w:r w:rsidR="00254372">
        <w:t>руководителем</w:t>
      </w:r>
      <w:r>
        <w:t xml:space="preserve"> Управления Федеральной налоговой службы по Республике Башкортостан (далее - Управление).</w:t>
      </w:r>
    </w:p>
    <w:p w:rsidR="009A1D98" w:rsidRPr="00A84A9A" w:rsidRDefault="009A1D98" w:rsidP="009A1D98">
      <w:pPr>
        <w:shd w:val="clear" w:color="auto" w:fill="FFFFFF"/>
        <w:ind w:firstLine="708"/>
        <w:jc w:val="both"/>
      </w:pPr>
      <w:r>
        <w:t>5. Специалист-эксперт непосредственно подчиняется начальнику общего отдела Управления (далее – Отдел).</w:t>
      </w:r>
    </w:p>
    <w:p w:rsidR="008F1FF0" w:rsidRPr="009A1D98" w:rsidRDefault="008F1FF0" w:rsidP="008F1FF0">
      <w:pPr>
        <w:shd w:val="clear" w:color="auto" w:fill="FFFFFF"/>
        <w:jc w:val="both"/>
        <w:rPr>
          <w:b/>
        </w:rPr>
      </w:pPr>
    </w:p>
    <w:p w:rsidR="00752622" w:rsidRPr="00752622" w:rsidRDefault="00752622" w:rsidP="008F1FF0">
      <w:pPr>
        <w:shd w:val="clear" w:color="auto" w:fill="FFFFFF"/>
        <w:jc w:val="both"/>
        <w:rPr>
          <w:b/>
        </w:rPr>
      </w:pPr>
    </w:p>
    <w:p w:rsidR="00254372" w:rsidRPr="00687FF1" w:rsidRDefault="008F1FF0" w:rsidP="00254372">
      <w:pPr>
        <w:jc w:val="center"/>
        <w:rPr>
          <w:b/>
        </w:rPr>
      </w:pPr>
      <w:r w:rsidRPr="00E82D8B">
        <w:rPr>
          <w:b/>
          <w:lang w:val="en-US"/>
        </w:rPr>
        <w:t>II</w:t>
      </w:r>
      <w:r w:rsidRPr="00E82D8B">
        <w:rPr>
          <w:b/>
        </w:rPr>
        <w:t xml:space="preserve">. </w:t>
      </w:r>
      <w:r w:rsidR="00254372" w:rsidRPr="00687FF1">
        <w:rPr>
          <w:b/>
        </w:rPr>
        <w:t>Квалификационные требования для замещения должности гражданской службы</w:t>
      </w:r>
    </w:p>
    <w:p w:rsidR="008F1FF0" w:rsidRPr="00E82D8B" w:rsidRDefault="008F1FF0" w:rsidP="00254372">
      <w:pPr>
        <w:jc w:val="center"/>
        <w:rPr>
          <w:b/>
        </w:rPr>
      </w:pPr>
    </w:p>
    <w:p w:rsidR="009A1D98" w:rsidRDefault="009A1D98" w:rsidP="009A1D98">
      <w:pPr>
        <w:ind w:firstLine="709"/>
        <w:jc w:val="both"/>
      </w:pPr>
      <w:r>
        <w:t>6. Для замещения должности специалиста-эксперта отдела устанавливаются следующие требования:</w:t>
      </w:r>
    </w:p>
    <w:p w:rsidR="009A1D98" w:rsidRDefault="009A1D98" w:rsidP="009A1D98">
      <w:pPr>
        <w:ind w:firstLine="709"/>
        <w:jc w:val="both"/>
      </w:pPr>
      <w:r>
        <w:t xml:space="preserve">6.1 Наличие высшего образования. </w:t>
      </w:r>
    </w:p>
    <w:p w:rsidR="009A1D98" w:rsidRDefault="009A1D98" w:rsidP="009A1D98">
      <w:pPr>
        <w:ind w:firstLine="709"/>
        <w:jc w:val="both"/>
      </w:pPr>
      <w:r>
        <w:t xml:space="preserve">6.2. </w:t>
      </w:r>
      <w:r w:rsidR="00254372">
        <w:t>Без предъявления требований к стажу гражданской службы или работы по специальности, направлению подготовки;</w:t>
      </w:r>
    </w:p>
    <w:p w:rsidR="009A1D98" w:rsidRDefault="009A1D98" w:rsidP="009A1D98">
      <w:pPr>
        <w:ind w:firstLine="709"/>
        <w:jc w:val="both"/>
      </w:pPr>
      <w:r>
        <w:t>6.3. Наличие базовых знаний: государственного языка Российской Федерации (русского языка), основ Конституции Российской Федерации, Налогового кодекса  Российской Федерации часть 1, Федерального закона от 27.05.2003 №58-ФЗ "О системе государственной службы Российской Федерации" Федерального закона от 27.07.2004 №79-ФЗ " О государственной гражданской службе Российской Федерации",  Федерального закона от 25.12.2008 №273-ФЗ «О противодействии коррупции», в области информационно-коммуникационных технологий.</w:t>
      </w:r>
    </w:p>
    <w:p w:rsidR="009A1D98" w:rsidRDefault="009A1D98" w:rsidP="009A1D98">
      <w:pPr>
        <w:ind w:firstLine="709"/>
        <w:jc w:val="both"/>
      </w:pPr>
      <w:r>
        <w:t>6.4. Наличие профессиональных знаний:</w:t>
      </w:r>
    </w:p>
    <w:p w:rsidR="009A1D98" w:rsidRDefault="009A1D98" w:rsidP="009A1D98">
      <w:pPr>
        <w:ind w:firstLine="709"/>
        <w:jc w:val="both"/>
      </w:pPr>
      <w:r>
        <w:t>6.4.1. В сфере законодательства Российской Федерации:</w:t>
      </w:r>
    </w:p>
    <w:p w:rsidR="009A1D98" w:rsidRDefault="00F4690C" w:rsidP="009A1D98">
      <w:pPr>
        <w:jc w:val="both"/>
      </w:pPr>
      <w:r>
        <w:t xml:space="preserve"> </w:t>
      </w:r>
      <w:r>
        <w:tab/>
      </w:r>
      <w:r w:rsidR="009A1D98">
        <w:t xml:space="preserve">1) Федеральный закон от </w:t>
      </w:r>
      <w:r w:rsidR="009A1D98" w:rsidRPr="003424CB">
        <w:t>25.12.2000</w:t>
      </w:r>
      <w:r w:rsidR="009A1D98">
        <w:t xml:space="preserve"> №2-ФКЗ «О государственном гербе Российской Федерации»;</w:t>
      </w:r>
    </w:p>
    <w:p w:rsidR="009A1D98" w:rsidRDefault="009A1D98" w:rsidP="009A1D98">
      <w:pPr>
        <w:jc w:val="both"/>
      </w:pPr>
      <w:r>
        <w:tab/>
        <w:t>2</w:t>
      </w:r>
      <w:r w:rsidRPr="00F42B44">
        <w:t>) Федеральный закон от 22.10.2004 №125-ФЗ «Об архивном деле в Российской Федерации»;</w:t>
      </w:r>
      <w:r w:rsidRPr="003424CB">
        <w:t xml:space="preserve"> </w:t>
      </w:r>
    </w:p>
    <w:p w:rsidR="009A1D98" w:rsidRPr="00F42B44" w:rsidRDefault="009A1D98" w:rsidP="009A1D98">
      <w:pPr>
        <w:jc w:val="both"/>
      </w:pPr>
      <w:r>
        <w:lastRenderedPageBreak/>
        <w:t xml:space="preserve"> </w:t>
      </w:r>
      <w:r>
        <w:tab/>
        <w:t>3) Федеральный закон от 02.05.2006 №59-ФЗ «О порядке рассмотрения обращений граждан Российской Федерации».</w:t>
      </w:r>
    </w:p>
    <w:p w:rsidR="009A1D98" w:rsidRDefault="009A1D98" w:rsidP="009A1D98">
      <w:pPr>
        <w:jc w:val="both"/>
      </w:pPr>
      <w:r>
        <w:t xml:space="preserve"> </w:t>
      </w:r>
      <w:r>
        <w:tab/>
      </w:r>
      <w:r w:rsidRPr="00F42B44">
        <w:t>4) Федеральный закон от 27.07.2006 № 149-ФЗ «Об информации, информационных технологиях и о защите информации»;</w:t>
      </w:r>
      <w:r w:rsidRPr="003424CB">
        <w:t xml:space="preserve"> </w:t>
      </w:r>
      <w:r>
        <w:tab/>
      </w:r>
    </w:p>
    <w:p w:rsidR="009A1D98" w:rsidRDefault="009A1D98" w:rsidP="009A1D98">
      <w:pPr>
        <w:ind w:firstLine="720"/>
        <w:jc w:val="both"/>
      </w:pPr>
      <w:r>
        <w:t>5) Федеральный закон от 27 июля 2006 г. №152-ФЗ «О персональных данных»;</w:t>
      </w:r>
    </w:p>
    <w:p w:rsidR="009A1D98" w:rsidRDefault="009A1D98" w:rsidP="009A1D98">
      <w:pPr>
        <w:ind w:firstLine="720"/>
        <w:jc w:val="both"/>
      </w:pPr>
      <w:r>
        <w:t>6) Федеральный закон  от 25.12.2008  №273-ФЗ «О противодействии коррупции»</w:t>
      </w:r>
    </w:p>
    <w:p w:rsidR="009A1D98" w:rsidRDefault="009A1D98" w:rsidP="009A1D98">
      <w:pPr>
        <w:ind w:firstLine="720"/>
        <w:jc w:val="both"/>
      </w:pPr>
      <w:r>
        <w:t>7) Федеральный закон от 09.02.2009 №8-ФЗ «Об обеспечении доступа к информации о деятельности государственных органов и органов</w:t>
      </w:r>
    </w:p>
    <w:p w:rsidR="009A1D98" w:rsidRDefault="009A1D98" w:rsidP="009A1D98">
      <w:pPr>
        <w:jc w:val="both"/>
      </w:pPr>
      <w:r>
        <w:t xml:space="preserve"> </w:t>
      </w:r>
      <w:r>
        <w:tab/>
        <w:t>8</w:t>
      </w:r>
      <w:r w:rsidRPr="00F42B44">
        <w:t>) Федеральный закон от 10.01.2011  №63-ФЗ «Об электронной подписи»;</w:t>
      </w:r>
    </w:p>
    <w:p w:rsidR="009A1D98" w:rsidRDefault="009A1D98" w:rsidP="00EF07CA">
      <w:pPr>
        <w:jc w:val="both"/>
      </w:pPr>
      <w:r>
        <w:t xml:space="preserve"> </w:t>
      </w:r>
      <w:r>
        <w:tab/>
        <w:t xml:space="preserve">9) </w:t>
      </w:r>
      <w:r w:rsidRPr="00F42B44">
        <w:t>Указ Президента Российской Федерации от 06.03.1997 № 188 «Об утверждении перечня сведений конфиденциального характера»;</w:t>
      </w:r>
      <w:r w:rsidRPr="009756BF">
        <w:t xml:space="preserve"> </w:t>
      </w:r>
    </w:p>
    <w:p w:rsidR="009A1D98" w:rsidRDefault="009A1D98" w:rsidP="009A1D98">
      <w:pPr>
        <w:ind w:firstLine="720"/>
        <w:jc w:val="both"/>
      </w:pPr>
      <w:r>
        <w:t>1</w:t>
      </w:r>
      <w:r w:rsidR="00EF07CA">
        <w:t>0</w:t>
      </w:r>
      <w:r>
        <w:t>) Указ Президента РФ от 22.12.2015 №650 «О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 некоторые акты Президента Российской Федерации»</w:t>
      </w:r>
    </w:p>
    <w:p w:rsidR="009A1D98" w:rsidRPr="00F42B44" w:rsidRDefault="00EF07CA" w:rsidP="009A1D98">
      <w:pPr>
        <w:jc w:val="both"/>
      </w:pPr>
      <w:r>
        <w:t xml:space="preserve"> </w:t>
      </w:r>
      <w:r>
        <w:tab/>
        <w:t>11</w:t>
      </w:r>
      <w:r w:rsidR="009A1D98" w:rsidRPr="00F42B44">
        <w:t>) Положение о Федеральной налоговой службе, утвержденное постановлением Правительства Российской Федерации от 30.09.2004 №506;</w:t>
      </w:r>
    </w:p>
    <w:p w:rsidR="009A1D98" w:rsidRPr="00F42B44" w:rsidRDefault="00EF07CA" w:rsidP="009A1D98">
      <w:pPr>
        <w:jc w:val="both"/>
      </w:pPr>
      <w:r>
        <w:t xml:space="preserve"> </w:t>
      </w:r>
      <w:r>
        <w:tab/>
        <w:t>12</w:t>
      </w:r>
      <w:r w:rsidR="009A1D98" w:rsidRPr="00F42B44">
        <w:t>) Постановление Правительства Российской Федерации от 15.06.2009 №477 «Об утверждении Правил делопроизводства в федеральных органах исполнительной власти»;</w:t>
      </w:r>
    </w:p>
    <w:p w:rsidR="009A1D98" w:rsidRDefault="00EF07CA" w:rsidP="009A1D98">
      <w:pPr>
        <w:jc w:val="both"/>
      </w:pPr>
      <w:r>
        <w:t xml:space="preserve"> </w:t>
      </w:r>
      <w:r>
        <w:tab/>
        <w:t>13</w:t>
      </w:r>
      <w:r w:rsidR="009A1D98">
        <w:t>) Постановление Правительства Российской Федерации от 03.11.1994  №1233 «Об утверждении положения о порядке обращения со служебной информацией ограниченного распространения в федеральных органах исполнительной власти»;</w:t>
      </w:r>
    </w:p>
    <w:p w:rsidR="009A1D98" w:rsidRDefault="00EF07CA" w:rsidP="009A1D98">
      <w:pPr>
        <w:jc w:val="both"/>
      </w:pPr>
      <w:r>
        <w:t xml:space="preserve"> </w:t>
      </w:r>
      <w:r>
        <w:tab/>
        <w:t>14</w:t>
      </w:r>
      <w:r w:rsidR="009A1D98" w:rsidRPr="00F42B44">
        <w:t>) Постановление Правительства Росси</w:t>
      </w:r>
      <w:r w:rsidR="009A1D98">
        <w:t>йской Федерации от 22.09.2009 №</w:t>
      </w:r>
      <w:r w:rsidR="009A1D98" w:rsidRPr="00F42B44">
        <w:t>754 «Об утверждении Положения о системе межведомственного электронного документооборота»;</w:t>
      </w:r>
    </w:p>
    <w:p w:rsidR="009A1D98" w:rsidRDefault="00EF07CA" w:rsidP="009A1D98">
      <w:pPr>
        <w:ind w:firstLine="720"/>
        <w:jc w:val="both"/>
      </w:pPr>
      <w:r>
        <w:t>15</w:t>
      </w:r>
      <w:r w:rsidR="009A1D98">
        <w:t>) Постановление Правительства Российской Федерации от 16.08.2012 №840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"Росатом" и ее должностных лиц»</w:t>
      </w:r>
    </w:p>
    <w:p w:rsidR="009A1D98" w:rsidRDefault="00EF07CA" w:rsidP="009A1D98">
      <w:pPr>
        <w:ind w:firstLine="720"/>
        <w:jc w:val="both"/>
      </w:pPr>
      <w:r>
        <w:t>16</w:t>
      </w:r>
      <w:r w:rsidR="009A1D98">
        <w:t>) Постановление Правительства РФ от 23.09.2015 №1012  «О внесении изменений в перечень государственных услуг, в отношении которых проводится оценка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отделений)»</w:t>
      </w:r>
    </w:p>
    <w:p w:rsidR="009A1D98" w:rsidRDefault="00EF07CA" w:rsidP="009A1D98">
      <w:pPr>
        <w:ind w:firstLine="720"/>
        <w:jc w:val="both"/>
      </w:pPr>
      <w:r>
        <w:t>17</w:t>
      </w:r>
      <w:r w:rsidR="009A1D98">
        <w:t xml:space="preserve">) Постановление Правительства РФ от 21.01.2015 №29 «Об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</w:t>
      </w:r>
    </w:p>
    <w:p w:rsidR="009A1D98" w:rsidRDefault="00EF07CA" w:rsidP="009A1D98">
      <w:pPr>
        <w:ind w:firstLine="720"/>
        <w:jc w:val="both"/>
      </w:pPr>
      <w:r>
        <w:t>18</w:t>
      </w:r>
      <w:r w:rsidR="009A1D98">
        <w:t>) Приказ Минфина РФ от 02.07.2012 №99н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</w:p>
    <w:p w:rsidR="009A1D98" w:rsidRDefault="00EF07CA" w:rsidP="009A1D98">
      <w:pPr>
        <w:ind w:firstLine="720"/>
        <w:jc w:val="both"/>
      </w:pPr>
      <w:r>
        <w:t>19</w:t>
      </w:r>
      <w:r w:rsidR="009A1D98">
        <w:t>) Приказ Министерства культуры РФ от 31.03.2015 №526 «Об утверждении Правил организации хранения, комплектования, учета и использования документов архивного фонда Российской Федерации и  других архивных документов в органах государственной власти, органах местного самоуправления и организациях»</w:t>
      </w:r>
    </w:p>
    <w:p w:rsidR="009A1D98" w:rsidRDefault="00EF07CA" w:rsidP="009A1D98">
      <w:pPr>
        <w:ind w:firstLine="720"/>
        <w:jc w:val="both"/>
      </w:pPr>
      <w:r>
        <w:lastRenderedPageBreak/>
        <w:t>20</w:t>
      </w:r>
      <w:r w:rsidR="009A1D98">
        <w:t>) Федеральный закон  от 02.03.2016 №43-ФЗ «О внесении изменений в Федеральный закон «Об архивном деле в Российской Федерации»</w:t>
      </w:r>
    </w:p>
    <w:p w:rsidR="009A1D98" w:rsidRPr="00F42B44" w:rsidRDefault="00EF07CA" w:rsidP="009A1D98">
      <w:pPr>
        <w:jc w:val="both"/>
      </w:pPr>
      <w:r>
        <w:tab/>
        <w:t>21</w:t>
      </w:r>
      <w:r w:rsidR="009A1D98" w:rsidRPr="00F42B44">
        <w:t>) Регламент Федеральной налоговой службы, утвержденный приказом ФНС России от 15.02.2007 №САЭ-3-18/62;</w:t>
      </w:r>
    </w:p>
    <w:p w:rsidR="009A1D98" w:rsidRPr="00F42B44" w:rsidRDefault="00EF07CA" w:rsidP="009A1D98">
      <w:pPr>
        <w:jc w:val="both"/>
      </w:pPr>
      <w:r>
        <w:t xml:space="preserve"> </w:t>
      </w:r>
      <w:r>
        <w:tab/>
        <w:t>22</w:t>
      </w:r>
      <w:r w:rsidR="009A1D98" w:rsidRPr="00F42B44">
        <w:t>) Методические рекомендации по разработке инструкций по делопроизводству в федеральных органах исполнительной власти, утвержденные приказом Росархива от 23.12.2009 №76;</w:t>
      </w:r>
    </w:p>
    <w:p w:rsidR="009A1D98" w:rsidRPr="00F42B44" w:rsidRDefault="00EF07CA" w:rsidP="009A1D98">
      <w:pPr>
        <w:jc w:val="both"/>
      </w:pPr>
      <w:r>
        <w:t xml:space="preserve"> </w:t>
      </w:r>
      <w:r>
        <w:tab/>
        <w:t>23</w:t>
      </w:r>
      <w:r w:rsidR="009A1D98" w:rsidRPr="00F42B44">
        <w:t>) Закон Республики Башкортостан от 3 февраля 2006г. №278-З  «Об Архивном деле в Республике Башкортостан»;</w:t>
      </w:r>
    </w:p>
    <w:p w:rsidR="009A1D98" w:rsidRPr="002F7F88" w:rsidRDefault="00EF07CA" w:rsidP="009A1D98">
      <w:pPr>
        <w:jc w:val="both"/>
      </w:pPr>
      <w:r>
        <w:t xml:space="preserve"> </w:t>
      </w:r>
      <w:r>
        <w:tab/>
        <w:t>24</w:t>
      </w:r>
      <w:r w:rsidR="009A1D98" w:rsidRPr="003424CB">
        <w:t>) «Основные правила работы архивов организаций», одобрены решением Коллегии Росархива от 06.02.2002;</w:t>
      </w:r>
    </w:p>
    <w:p w:rsidR="009A1D98" w:rsidRPr="00F42B44" w:rsidRDefault="00EF07CA" w:rsidP="009A1D98">
      <w:pPr>
        <w:jc w:val="both"/>
      </w:pPr>
      <w:r>
        <w:tab/>
        <w:t>25</w:t>
      </w:r>
      <w:r w:rsidR="009A1D98" w:rsidRPr="00F42B44">
        <w:t>) ГОСТ Р6.30-2003 «Унифицированная система организационно-распорядительной документации. Требования к оформлению документов»;</w:t>
      </w:r>
    </w:p>
    <w:p w:rsidR="009A1D98" w:rsidRDefault="00EF07CA" w:rsidP="009A1D98">
      <w:pPr>
        <w:ind w:firstLine="709"/>
        <w:jc w:val="both"/>
      </w:pPr>
      <w:r>
        <w:t xml:space="preserve"> 26</w:t>
      </w:r>
      <w:r w:rsidR="009A1D98">
        <w:t>) ГОСТ Р</w:t>
      </w:r>
      <w:r w:rsidR="009A1D98" w:rsidRPr="00F42B44">
        <w:t>7.0.8-2013 «Система стандартов по информации, библиотечному и издательскому делу. Де</w:t>
      </w:r>
      <w:r w:rsidR="009A1D98">
        <w:t>лопроизводство и архивное дело».</w:t>
      </w:r>
    </w:p>
    <w:p w:rsidR="00D83EFC" w:rsidRDefault="00D83EFC" w:rsidP="00D83EFC">
      <w:pPr>
        <w:ind w:firstLine="709"/>
        <w:jc w:val="both"/>
      </w:pPr>
      <w:r>
        <w:t>27) ГОСТ Р7.0.97-2016 «Система стандартов по информации, библиотечному и издательскому делу. Организационно-распорядительная документация. Требования к оформлению документов».</w:t>
      </w:r>
    </w:p>
    <w:p w:rsidR="009A1D98" w:rsidRDefault="00F4690C" w:rsidP="009A1D98">
      <w:pPr>
        <w:ind w:firstLine="709"/>
        <w:jc w:val="both"/>
      </w:pPr>
      <w:r>
        <w:t>С</w:t>
      </w:r>
      <w:r w:rsidR="009A1D98">
        <w:t>пециалист-эксперт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A1D98" w:rsidRDefault="009A1D98" w:rsidP="009A1D98">
      <w:pPr>
        <w:ind w:firstLine="709"/>
        <w:jc w:val="both"/>
      </w:pPr>
      <w:r>
        <w:t>6.4.2. Иные профессиональные знания: правовые основы прохождения федеральной государственной гражданской службы, основы управления, организации труда и делопроизводства; формы и методы работы со средствами массовой информации, обращениями граждан, правила делового этикета; правила и нормы охраны труда, техники безопасности и противопожарной защиты; служебный распорядок Управления; порядок работы со служебной информацией; аппаратное и программное обеспечение; возможности и особенности применения современных информационно - коммуникационных технологий (далее - ИКТ) в государственных органах, включая использование возможностей межведомственного документооборота; системы взаимодействия с гражданами и организациями; учетные системы, обеспечивающие поддержку выполнения Федеральной налоговой службой основных задач и функций; системы межведомственного взаимодействия; системы управления государственными информационными ресурсами; информационно-аналитические системы, обеспечивающие сбор, обработку, хранение и анализ данных; общие вопросы в области обеспечения информационной безопасности; порядок составления планово-отчетной документации; системы хранения и классификации архивных документов.</w:t>
      </w:r>
    </w:p>
    <w:p w:rsidR="009A1D98" w:rsidRDefault="009A1D98" w:rsidP="009A1D98">
      <w:pPr>
        <w:ind w:firstLine="709"/>
        <w:jc w:val="both"/>
      </w:pPr>
      <w:r>
        <w:t>6.5. Наличие функциональных знаний:</w:t>
      </w:r>
    </w:p>
    <w:p w:rsidR="009A1D98" w:rsidRDefault="009A1D98" w:rsidP="009A1D98">
      <w:pPr>
        <w:ind w:firstLine="709"/>
        <w:jc w:val="both"/>
      </w:pPr>
      <w:r>
        <w:t>1)  централизованная  и смешанная формы ведения делопроизводства;</w:t>
      </w:r>
    </w:p>
    <w:p w:rsidR="009A1D98" w:rsidRDefault="009A1D98" w:rsidP="009A1D98">
      <w:pPr>
        <w:ind w:firstLine="709"/>
        <w:jc w:val="both"/>
      </w:pPr>
      <w:r>
        <w:t>2) система взаимодействия в рамках внутриведомственного и межведомственного электронного документооборота;</w:t>
      </w:r>
    </w:p>
    <w:p w:rsidR="009A1D98" w:rsidRDefault="009A1D98" w:rsidP="009A1D98">
      <w:pPr>
        <w:ind w:firstLine="709"/>
        <w:jc w:val="both"/>
      </w:pPr>
      <w:r>
        <w:t xml:space="preserve">3) понятие нормы права, нормативного правового акта, правоотношений и их признаки; </w:t>
      </w:r>
    </w:p>
    <w:p w:rsidR="009A1D98" w:rsidRDefault="009A1D98" w:rsidP="009A1D98">
      <w:pPr>
        <w:ind w:firstLine="709"/>
        <w:jc w:val="both"/>
      </w:pPr>
      <w:r>
        <w:t>4) понятие проекта нормативного правового акта, инструменты и этапы его разработки.</w:t>
      </w:r>
    </w:p>
    <w:p w:rsidR="009A1D98" w:rsidRDefault="009A1D98" w:rsidP="009A1D98">
      <w:pPr>
        <w:ind w:firstLine="709"/>
        <w:jc w:val="both"/>
      </w:pPr>
      <w: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результата, коммуникативные умения; умение управлять изменениями.</w:t>
      </w:r>
    </w:p>
    <w:p w:rsidR="009A1D98" w:rsidRDefault="009A1D98" w:rsidP="009A1D98">
      <w:pPr>
        <w:ind w:firstLine="709"/>
        <w:jc w:val="both"/>
      </w:pPr>
      <w:r>
        <w:t xml:space="preserve">6.7. Наличие профессиональных умений: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</w:t>
      </w:r>
      <w:r>
        <w:lastRenderedPageBreak/>
        <w:t>корреспонденции и актов Управления; владение методикой состояния работы федеральных органов исполнительной власти по комплектованию и документационному обеспечению управления; ведение централизованного учета документов, находящихся на временном хранении в органах, выступающих в качестве источников комплектования федеральных государственных архивов, государственных архивов субъектов Российской Федерации, муниципальных архивов, а также находящихся на депозитарном хранении в федеральных органах исполнительной власти и организациях.</w:t>
      </w:r>
    </w:p>
    <w:p w:rsidR="001B6180" w:rsidRDefault="009A1D98" w:rsidP="009A1D98">
      <w:pPr>
        <w:ind w:firstLine="709"/>
        <w:jc w:val="both"/>
      </w:pPr>
      <w:r>
        <w:t>6.8. Наличие функциональных умений: 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организация и проведение мониторинга применения законодательства; прием, учет, обработка и регистрация корреспонденции, комплектование, хранение, учет и использование архивных документов, выдача архивных справок.</w:t>
      </w:r>
    </w:p>
    <w:p w:rsidR="009A1D98" w:rsidRPr="00E82D8B" w:rsidRDefault="009A1D98" w:rsidP="009A1D98">
      <w:pPr>
        <w:ind w:firstLine="709"/>
        <w:jc w:val="both"/>
      </w:pPr>
    </w:p>
    <w:p w:rsidR="00C20FE0" w:rsidRPr="00E82D8B" w:rsidRDefault="00C20FE0" w:rsidP="00D7336A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C20FE0" w:rsidRPr="00E82D8B" w:rsidRDefault="00C20FE0" w:rsidP="00C20FE0">
      <w:pPr>
        <w:jc w:val="center"/>
        <w:rPr>
          <w:b/>
        </w:rPr>
      </w:pPr>
      <w:r w:rsidRPr="00E82D8B">
        <w:rPr>
          <w:b/>
          <w:lang w:val="en-US"/>
        </w:rPr>
        <w:t>III</w:t>
      </w:r>
      <w:r w:rsidRPr="00E82D8B">
        <w:rPr>
          <w:b/>
        </w:rPr>
        <w:t>. Должностные обязанности, права и ответственность</w:t>
      </w:r>
    </w:p>
    <w:p w:rsidR="00B12303" w:rsidRDefault="00B12303" w:rsidP="009A1D98">
      <w:pPr>
        <w:ind w:firstLine="709"/>
        <w:jc w:val="both"/>
        <w:rPr>
          <w:color w:val="000000"/>
        </w:rPr>
      </w:pPr>
    </w:p>
    <w:p w:rsidR="009A1D98" w:rsidRDefault="009A1D98" w:rsidP="009A1D98">
      <w:pPr>
        <w:ind w:firstLine="709"/>
        <w:jc w:val="both"/>
        <w:rPr>
          <w:color w:val="000000"/>
        </w:rPr>
      </w:pPr>
      <w:r w:rsidRPr="006F706A">
        <w:rPr>
          <w:color w:val="000000"/>
        </w:rPr>
        <w:t>7</w:t>
      </w:r>
      <w:r w:rsidR="00F4690C">
        <w:rPr>
          <w:color w:val="000000"/>
        </w:rPr>
        <w:t>. Основные права и обязанности</w:t>
      </w:r>
      <w:r w:rsidRPr="006F706A">
        <w:rPr>
          <w:color w:val="000000"/>
        </w:rPr>
        <w:t xml:space="preserve"> специалиста-эксперта,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гражданской службе Российской Федерации".</w:t>
      </w:r>
    </w:p>
    <w:p w:rsidR="009A1D98" w:rsidRDefault="009A1D98" w:rsidP="009A1D98">
      <w:pPr>
        <w:ind w:firstLine="709"/>
        <w:jc w:val="both"/>
        <w:rPr>
          <w:color w:val="000000"/>
        </w:rPr>
      </w:pPr>
      <w:r w:rsidRPr="006F706A">
        <w:rPr>
          <w:color w:val="000000"/>
        </w:rPr>
        <w:t>8. В целях реализации задач и функций, возложенных на общий отдел Управления Федеральной налоговой службы по Республике Башкортостан, специалист-эксперт отдела обязан:</w:t>
      </w:r>
    </w:p>
    <w:p w:rsidR="00733594" w:rsidRPr="00AA1C04" w:rsidRDefault="009A1D98" w:rsidP="00733594">
      <w:pPr>
        <w:ind w:firstLine="720"/>
        <w:jc w:val="both"/>
      </w:pPr>
      <w:r>
        <w:t>8.1</w:t>
      </w:r>
      <w:r w:rsidR="00733594" w:rsidRPr="00AA1C04">
        <w:t xml:space="preserve"> 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733594" w:rsidRPr="00AA1C04" w:rsidRDefault="009A1D98" w:rsidP="00733594">
      <w:pPr>
        <w:ind w:firstLine="720"/>
        <w:jc w:val="both"/>
      </w:pPr>
      <w:r>
        <w:t>8</w:t>
      </w:r>
      <w:r w:rsidR="00733594" w:rsidRPr="00AA1C04">
        <w:t>.2 обеспеч</w:t>
      </w:r>
      <w:r w:rsidR="00C95DC7" w:rsidRPr="00AA1C04">
        <w:t>ивать</w:t>
      </w:r>
      <w:r w:rsidR="00733594" w:rsidRPr="00AA1C04">
        <w:t xml:space="preserve"> выполнени</w:t>
      </w:r>
      <w:r w:rsidR="00C95DC7" w:rsidRPr="00AA1C04">
        <w:t>е</w:t>
      </w:r>
      <w:r w:rsidR="00733594" w:rsidRPr="00AA1C04">
        <w:t xml:space="preserve"> планов мероприятий Отдела;</w:t>
      </w:r>
    </w:p>
    <w:p w:rsidR="00733594" w:rsidRPr="00AA1C04" w:rsidRDefault="009A1D98" w:rsidP="00733594">
      <w:pPr>
        <w:ind w:firstLine="720"/>
        <w:jc w:val="both"/>
      </w:pPr>
      <w:r>
        <w:t>8</w:t>
      </w:r>
      <w:r w:rsidR="00733594" w:rsidRPr="00AA1C04">
        <w:t xml:space="preserve">.3 </w:t>
      </w:r>
      <w:r w:rsidR="00C95DC7" w:rsidRPr="00AA1C04">
        <w:t xml:space="preserve">осуществлять </w:t>
      </w:r>
      <w:r w:rsidR="00733594" w:rsidRPr="00AA1C04">
        <w:t>качественно и своевременно рассмотрение материалов по вопросам, относящимся к направлениям деятельности Отдела в пределах своей компетенции;</w:t>
      </w:r>
    </w:p>
    <w:p w:rsidR="004940BC" w:rsidRPr="00AA1C04" w:rsidRDefault="009A1D98" w:rsidP="004940BC">
      <w:pPr>
        <w:ind w:firstLine="720"/>
        <w:jc w:val="both"/>
      </w:pPr>
      <w:r>
        <w:t>8</w:t>
      </w:r>
      <w:r w:rsidR="004940BC" w:rsidRPr="00AA1C04">
        <w:t xml:space="preserve">.4 </w:t>
      </w:r>
      <w:r w:rsidR="00C95DC7" w:rsidRPr="00AA1C04">
        <w:t xml:space="preserve">осуществлять </w:t>
      </w:r>
      <w:r w:rsidR="004940BC" w:rsidRPr="00AA1C04">
        <w:t>координаци</w:t>
      </w:r>
      <w:r w:rsidR="00C95DC7" w:rsidRPr="00AA1C04">
        <w:t>ю</w:t>
      </w:r>
      <w:r w:rsidR="004940BC" w:rsidRPr="00AA1C04">
        <w:t xml:space="preserve"> работы по приему и регистрации корреспонденции, полученной всеми видами связи, в том числе по электронным каналам связи, обработки ее и отправки в соответствующие структурные подразделения, ведени</w:t>
      </w:r>
      <w:r w:rsidR="00C95DC7" w:rsidRPr="00AA1C04">
        <w:t>е</w:t>
      </w:r>
      <w:r w:rsidR="004940BC" w:rsidRPr="00AA1C04">
        <w:t xml:space="preserve"> учета получаемой и отправляемой корреспонденции, обеспечение сохранности проходящей служебной документации;</w:t>
      </w:r>
    </w:p>
    <w:p w:rsidR="004940BC" w:rsidRPr="00AA1C04" w:rsidRDefault="009A1D98" w:rsidP="004940BC">
      <w:pPr>
        <w:ind w:firstLine="720"/>
        <w:jc w:val="both"/>
      </w:pPr>
      <w:r>
        <w:t>8</w:t>
      </w:r>
      <w:r w:rsidR="004940BC" w:rsidRPr="00AA1C04">
        <w:t>.5 осуществл</w:t>
      </w:r>
      <w:r w:rsidR="00C95DC7" w:rsidRPr="00AA1C04">
        <w:t>ять</w:t>
      </w:r>
      <w:r w:rsidR="004940BC" w:rsidRPr="00AA1C04">
        <w:t xml:space="preserve"> предварительн</w:t>
      </w:r>
      <w:r w:rsidR="00C95DC7" w:rsidRPr="00AA1C04">
        <w:t>ый</w:t>
      </w:r>
      <w:r w:rsidR="004940BC" w:rsidRPr="00AA1C04">
        <w:t xml:space="preserve"> просмотр и обработк</w:t>
      </w:r>
      <w:r w:rsidR="00C95DC7" w:rsidRPr="00AA1C04">
        <w:t>у</w:t>
      </w:r>
      <w:r w:rsidR="004940BC" w:rsidRPr="00AA1C04">
        <w:t xml:space="preserve"> поступающей в Управление корреспонденции, своевременно дов</w:t>
      </w:r>
      <w:r w:rsidR="00C95DC7" w:rsidRPr="00AA1C04">
        <w:t>одить</w:t>
      </w:r>
      <w:r w:rsidR="004940BC" w:rsidRPr="00AA1C04">
        <w:t xml:space="preserve"> до руководителя, его заместителей, начальников отделов, </w:t>
      </w:r>
      <w:r w:rsidR="00C95DC7" w:rsidRPr="00AA1C04">
        <w:t xml:space="preserve">работников Управления поступающую </w:t>
      </w:r>
      <w:r w:rsidR="004940BC" w:rsidRPr="00AA1C04">
        <w:t>корреспонденци</w:t>
      </w:r>
      <w:r w:rsidR="00C95DC7" w:rsidRPr="00AA1C04">
        <w:t>ю</w:t>
      </w:r>
      <w:r w:rsidR="004940BC" w:rsidRPr="00AA1C04">
        <w:t>, в том числе с пометкой ДСП;</w:t>
      </w:r>
    </w:p>
    <w:p w:rsidR="004940BC" w:rsidRPr="00AA1C04" w:rsidRDefault="009A1D98" w:rsidP="004940BC">
      <w:pPr>
        <w:ind w:firstLine="720"/>
        <w:jc w:val="both"/>
      </w:pPr>
      <w:r>
        <w:t>8</w:t>
      </w:r>
      <w:r w:rsidR="004940BC" w:rsidRPr="00AA1C04">
        <w:t>.6 осуществл</w:t>
      </w:r>
      <w:r w:rsidR="00C95DC7" w:rsidRPr="00AA1C04">
        <w:t>ять</w:t>
      </w:r>
      <w:r w:rsidR="004940BC" w:rsidRPr="00AA1C04">
        <w:t xml:space="preserve"> постановк</w:t>
      </w:r>
      <w:r w:rsidR="00C95DC7" w:rsidRPr="00AA1C04">
        <w:t>у</w:t>
      </w:r>
      <w:r w:rsidR="004940BC" w:rsidRPr="00AA1C04">
        <w:t xml:space="preserve"> на контроль входящей корреспонденции в соответствии с резолюциями руководителя, заместителей руководителя Управления, обеспеч</w:t>
      </w:r>
      <w:r w:rsidR="00C95DC7" w:rsidRPr="00AA1C04">
        <w:t>ивать</w:t>
      </w:r>
      <w:r w:rsidR="004940BC" w:rsidRPr="00AA1C04">
        <w:t xml:space="preserve"> оперативно</w:t>
      </w:r>
      <w:r w:rsidR="00C95DC7" w:rsidRPr="00AA1C04">
        <w:t>е направление</w:t>
      </w:r>
      <w:r w:rsidR="004940BC" w:rsidRPr="00AA1C04">
        <w:t xml:space="preserve"> исполнителям документов, поставленных на контроль, снятие документа с контроля, анализ состояния исполнительской дисциплины, своевременное информирование структурных подразделений о приближении сроков рассмотрения контрольных документов, подготовку еженедельных справок об исполнительской дисциплине руководству Управления;</w:t>
      </w:r>
    </w:p>
    <w:p w:rsidR="004940BC" w:rsidRPr="00AA1C04" w:rsidRDefault="009A1D98" w:rsidP="004940BC">
      <w:pPr>
        <w:ind w:firstLine="720"/>
        <w:jc w:val="both"/>
      </w:pPr>
      <w:r>
        <w:t>8</w:t>
      </w:r>
      <w:r w:rsidR="004940BC" w:rsidRPr="00AA1C04">
        <w:t>.</w:t>
      </w:r>
      <w:r w:rsidR="00DD7162" w:rsidRPr="00AA1C04">
        <w:t>7</w:t>
      </w:r>
      <w:r w:rsidR="004940BC" w:rsidRPr="00AA1C04">
        <w:t xml:space="preserve"> </w:t>
      </w:r>
      <w:r w:rsidR="00C95DC7" w:rsidRPr="00AA1C04">
        <w:t xml:space="preserve">осуществлять </w:t>
      </w:r>
      <w:r w:rsidR="004940BC" w:rsidRPr="00AA1C04">
        <w:t>ведение автоматизированного делопроизводства в системе электронного документооборота регионального уровня (СЭД - Регион), включая своевременную регистрацию входящей и исходящей корреспонденции;</w:t>
      </w:r>
    </w:p>
    <w:p w:rsidR="00512FD7" w:rsidRPr="00AA1C04" w:rsidRDefault="009A1D98" w:rsidP="00512FD7">
      <w:pPr>
        <w:widowControl w:val="0"/>
        <w:ind w:right="60" w:firstLine="720"/>
        <w:jc w:val="both"/>
      </w:pPr>
      <w:r>
        <w:t>8</w:t>
      </w:r>
      <w:r w:rsidR="00DD7162" w:rsidRPr="00AA1C04">
        <w:t>.8</w:t>
      </w:r>
      <w:r w:rsidR="003C423A" w:rsidRPr="00AA1C04">
        <w:t xml:space="preserve"> </w:t>
      </w:r>
      <w:r w:rsidR="00C95DC7" w:rsidRPr="00AA1C04">
        <w:t xml:space="preserve">осуществлять </w:t>
      </w:r>
      <w:r w:rsidR="00512FD7" w:rsidRPr="00AA1C04">
        <w:t>отправк</w:t>
      </w:r>
      <w:r w:rsidR="00C95DC7" w:rsidRPr="00AA1C04">
        <w:t>у</w:t>
      </w:r>
      <w:r w:rsidR="00512FD7" w:rsidRPr="00AA1C04">
        <w:t xml:space="preserve"> корреспонденции по факсимильной связи, при необходимости;</w:t>
      </w:r>
    </w:p>
    <w:p w:rsidR="00512FD7" w:rsidRPr="00AA1C04" w:rsidRDefault="009A1D98" w:rsidP="00512FD7">
      <w:pPr>
        <w:ind w:left="11" w:firstLine="714"/>
        <w:jc w:val="both"/>
      </w:pPr>
      <w:r>
        <w:t>8</w:t>
      </w:r>
      <w:r w:rsidR="00DD7162" w:rsidRPr="00AA1C04">
        <w:t>.9.</w:t>
      </w:r>
      <w:r w:rsidR="003C423A" w:rsidRPr="00AA1C04">
        <w:t xml:space="preserve"> </w:t>
      </w:r>
      <w:r w:rsidR="008F5202" w:rsidRPr="00AA1C04">
        <w:t xml:space="preserve">принимать </w:t>
      </w:r>
      <w:r w:rsidR="00512FD7" w:rsidRPr="00AA1C04">
        <w:t>участие в разработке предложений по определению системы делопроизводства и установлению правил и порядка работы с документами, по внедрению новых форм документооборота с применением современных технических средств в целях повышения качества и эффективности документооборота;</w:t>
      </w:r>
    </w:p>
    <w:p w:rsidR="00512FD7" w:rsidRPr="00AA1C04" w:rsidRDefault="009A1D98" w:rsidP="00512FD7">
      <w:pPr>
        <w:ind w:firstLine="720"/>
        <w:jc w:val="both"/>
      </w:pPr>
      <w:r>
        <w:t>8</w:t>
      </w:r>
      <w:r w:rsidR="00B81CB2">
        <w:t>.</w:t>
      </w:r>
      <w:r w:rsidR="00DD7162" w:rsidRPr="00AA1C04">
        <w:t>10.</w:t>
      </w:r>
      <w:r w:rsidR="00512FD7" w:rsidRPr="00AA1C04">
        <w:t xml:space="preserve"> пров</w:t>
      </w:r>
      <w:r w:rsidR="008F5202" w:rsidRPr="00AA1C04">
        <w:t>одить</w:t>
      </w:r>
      <w:r w:rsidR="00512FD7" w:rsidRPr="00AA1C04">
        <w:t xml:space="preserve"> анализ и прогнозировани</w:t>
      </w:r>
      <w:r w:rsidR="008F5202" w:rsidRPr="00AA1C04">
        <w:t>е</w:t>
      </w:r>
      <w:r w:rsidR="00512FD7" w:rsidRPr="00AA1C04">
        <w:t xml:space="preserve"> состояния и тенденции развития документооборота и делопроизводства, разраб</w:t>
      </w:r>
      <w:r w:rsidR="008F5202" w:rsidRPr="00AA1C04">
        <w:t>а</w:t>
      </w:r>
      <w:r w:rsidR="00DD7162" w:rsidRPr="00AA1C04">
        <w:t>т</w:t>
      </w:r>
      <w:r w:rsidR="008F5202" w:rsidRPr="00AA1C04">
        <w:t>ывать</w:t>
      </w:r>
      <w:r w:rsidR="00512FD7" w:rsidRPr="00AA1C04">
        <w:t xml:space="preserve"> предложени</w:t>
      </w:r>
      <w:r w:rsidR="008F5202" w:rsidRPr="00AA1C04">
        <w:t>я</w:t>
      </w:r>
      <w:r w:rsidR="00512FD7" w:rsidRPr="00AA1C04">
        <w:t xml:space="preserve"> по усмотрению недостатков и закреплению положительных тенденций;</w:t>
      </w:r>
    </w:p>
    <w:p w:rsidR="00DD7162" w:rsidRPr="00AA1C04" w:rsidRDefault="009A1D98" w:rsidP="00DD7162">
      <w:pPr>
        <w:pStyle w:val="a4"/>
        <w:tabs>
          <w:tab w:val="num" w:pos="540"/>
          <w:tab w:val="left" w:pos="1440"/>
        </w:tabs>
        <w:ind w:firstLine="720"/>
      </w:pPr>
      <w:r>
        <w:lastRenderedPageBreak/>
        <w:t>8</w:t>
      </w:r>
      <w:r w:rsidR="00DD7162" w:rsidRPr="00AA1C04">
        <w:t xml:space="preserve">11. </w:t>
      </w:r>
      <w:r w:rsidR="008F5202" w:rsidRPr="00AA1C04">
        <w:t xml:space="preserve">осуществлять </w:t>
      </w:r>
      <w:r w:rsidR="00DD7162" w:rsidRPr="00AA1C04">
        <w:t>контроль ведения делопроизводства в отделах аппарата Управления и территориальных налоговых органов, методическое сопровождение по делопроизводству и формированию архива;</w:t>
      </w:r>
    </w:p>
    <w:p w:rsidR="00DD7162" w:rsidRPr="00AA1C04" w:rsidRDefault="009A1D98" w:rsidP="00DD7162">
      <w:pPr>
        <w:pStyle w:val="a4"/>
        <w:tabs>
          <w:tab w:val="num" w:pos="540"/>
          <w:tab w:val="left" w:pos="1440"/>
        </w:tabs>
        <w:ind w:firstLine="720"/>
      </w:pPr>
      <w:r>
        <w:t>8</w:t>
      </w:r>
      <w:r w:rsidR="00DD7162" w:rsidRPr="00AA1C04">
        <w:t xml:space="preserve">12. </w:t>
      </w:r>
      <w:r w:rsidR="008F5202" w:rsidRPr="00AA1C04">
        <w:t xml:space="preserve">принимать </w:t>
      </w:r>
      <w:r w:rsidR="00DD7162" w:rsidRPr="00AA1C04">
        <w:t>участие в комплексных и тематических проверках работы нижестоящих налоговых органов по вопросу организации делопроизводства и архивного обеспечения;</w:t>
      </w:r>
    </w:p>
    <w:p w:rsidR="002F1C9D" w:rsidRPr="00AA1C04" w:rsidRDefault="009A1D98" w:rsidP="00DD7162">
      <w:pPr>
        <w:pStyle w:val="a4"/>
        <w:tabs>
          <w:tab w:val="num" w:pos="540"/>
          <w:tab w:val="left" w:pos="1440"/>
        </w:tabs>
        <w:ind w:firstLine="720"/>
      </w:pPr>
      <w:r>
        <w:t>8</w:t>
      </w:r>
      <w:r w:rsidR="002F1C9D" w:rsidRPr="00AA1C04">
        <w:t xml:space="preserve">13. </w:t>
      </w:r>
      <w:r w:rsidR="008F5202" w:rsidRPr="00AA1C04">
        <w:t xml:space="preserve">участвовать в </w:t>
      </w:r>
      <w:r w:rsidR="002F1C9D" w:rsidRPr="00AA1C04">
        <w:t>проведени</w:t>
      </w:r>
      <w:r w:rsidR="008F5202" w:rsidRPr="00AA1C04">
        <w:t>и</w:t>
      </w:r>
      <w:r w:rsidR="002F1C9D" w:rsidRPr="00AA1C04">
        <w:t xml:space="preserve"> дистанционного мониторинга баз данных нижестоящих налоговых органов</w:t>
      </w:r>
      <w:r w:rsidR="008F5202" w:rsidRPr="00AA1C04">
        <w:t>, подготавливать</w:t>
      </w:r>
      <w:r w:rsidR="002F1C9D" w:rsidRPr="00AA1C04">
        <w:t xml:space="preserve"> аналитически</w:t>
      </w:r>
      <w:r w:rsidR="008F5202" w:rsidRPr="00AA1C04">
        <w:t>е</w:t>
      </w:r>
      <w:r w:rsidR="002F1C9D" w:rsidRPr="00AA1C04">
        <w:t xml:space="preserve"> обзор</w:t>
      </w:r>
      <w:r w:rsidR="008F5202" w:rsidRPr="00AA1C04">
        <w:t>ы</w:t>
      </w:r>
      <w:r w:rsidR="002F1C9D" w:rsidRPr="00AA1C04">
        <w:t xml:space="preserve"> по результатам дистанционного мониторинга;</w:t>
      </w:r>
    </w:p>
    <w:p w:rsidR="00DD7162" w:rsidRPr="00AA1C04" w:rsidRDefault="009A1D98" w:rsidP="00DD7162">
      <w:pPr>
        <w:ind w:firstLine="720"/>
        <w:jc w:val="both"/>
      </w:pPr>
      <w:r>
        <w:t>8</w:t>
      </w:r>
      <w:r w:rsidR="00DD7162" w:rsidRPr="00AA1C04">
        <w:t>1</w:t>
      </w:r>
      <w:r w:rsidR="002F1C9D" w:rsidRPr="00AA1C04">
        <w:t>4</w:t>
      </w:r>
      <w:r w:rsidR="00DD7162" w:rsidRPr="00AA1C04">
        <w:t xml:space="preserve"> взаимодейств</w:t>
      </w:r>
      <w:r w:rsidR="00A2068C" w:rsidRPr="00AA1C04">
        <w:t>овать</w:t>
      </w:r>
      <w:r w:rsidR="00DD7162" w:rsidRPr="00AA1C04">
        <w:t xml:space="preserve"> с другими отделами Управления, государственными органами, научными организациями, ведущими экспертами по вопросам ведения делопроизводства;</w:t>
      </w:r>
    </w:p>
    <w:p w:rsidR="00512FD7" w:rsidRPr="00AA1C04" w:rsidRDefault="009A1D98" w:rsidP="00512FD7">
      <w:pPr>
        <w:ind w:firstLine="720"/>
        <w:jc w:val="both"/>
      </w:pPr>
      <w:r>
        <w:t>8.</w:t>
      </w:r>
      <w:r w:rsidR="00DD7162" w:rsidRPr="00AA1C04">
        <w:t>1</w:t>
      </w:r>
      <w:r w:rsidR="002F1C9D" w:rsidRPr="00AA1C04">
        <w:t>5</w:t>
      </w:r>
      <w:r w:rsidR="00DD7162" w:rsidRPr="00AA1C04">
        <w:t>.</w:t>
      </w:r>
      <w:r w:rsidR="003C423A" w:rsidRPr="00AA1C04">
        <w:t xml:space="preserve"> участ</w:t>
      </w:r>
      <w:r w:rsidR="00A2068C" w:rsidRPr="00AA1C04">
        <w:t xml:space="preserve">вовать </w:t>
      </w:r>
      <w:r w:rsidR="00512FD7" w:rsidRPr="00AA1C04">
        <w:t xml:space="preserve"> в разработке проектов решений по вопросам деятельности Отдела;</w:t>
      </w:r>
    </w:p>
    <w:p w:rsidR="00DD7162" w:rsidRPr="00AA1C04" w:rsidRDefault="009A1D98" w:rsidP="00DD7162">
      <w:pPr>
        <w:ind w:firstLine="709"/>
        <w:jc w:val="both"/>
      </w:pPr>
      <w:r>
        <w:t>8.</w:t>
      </w:r>
      <w:r w:rsidR="00DD7162" w:rsidRPr="00AA1C04">
        <w:t>1</w:t>
      </w:r>
      <w:r w:rsidR="002F1C9D" w:rsidRPr="00AA1C04">
        <w:t>6</w:t>
      </w:r>
      <w:r w:rsidR="00DD7162" w:rsidRPr="00AA1C04">
        <w:t>. участ</w:t>
      </w:r>
      <w:r w:rsidR="00A2068C" w:rsidRPr="00AA1C04">
        <w:t>вовать</w:t>
      </w:r>
      <w:r w:rsidR="00DD7162" w:rsidRPr="00AA1C04">
        <w:t xml:space="preserve"> в проведении совещаний, семинаров, коллегий, плановых и иных специальных мероприятий Управления;</w:t>
      </w:r>
    </w:p>
    <w:p w:rsidR="00DD7162" w:rsidRPr="00AA1C04" w:rsidRDefault="009A1D98" w:rsidP="00DD7162">
      <w:pPr>
        <w:spacing w:line="240" w:lineRule="atLeast"/>
        <w:ind w:firstLine="720"/>
        <w:jc w:val="both"/>
      </w:pPr>
      <w:r>
        <w:t>8.</w:t>
      </w:r>
      <w:r w:rsidR="00DD7162" w:rsidRPr="00AA1C04">
        <w:t>1</w:t>
      </w:r>
      <w:r w:rsidR="002F1C9D" w:rsidRPr="00AA1C04">
        <w:t>7</w:t>
      </w:r>
      <w:r w:rsidR="00DD7162" w:rsidRPr="00AA1C04">
        <w:t>. у</w:t>
      </w:r>
      <w:r w:rsidR="00DD7162" w:rsidRPr="00AA1C04">
        <w:rPr>
          <w:rFonts w:hint="eastAsia"/>
        </w:rPr>
        <w:t>част</w:t>
      </w:r>
      <w:r w:rsidR="00A2068C" w:rsidRPr="00AA1C04">
        <w:t xml:space="preserve">вовать </w:t>
      </w:r>
      <w:r w:rsidR="00DD7162" w:rsidRPr="00AA1C04">
        <w:rPr>
          <w:rFonts w:hint="eastAsia"/>
        </w:rPr>
        <w:t>в</w:t>
      </w:r>
      <w:r w:rsidR="00DD7162" w:rsidRPr="00AA1C04">
        <w:t xml:space="preserve"> </w:t>
      </w:r>
      <w:r w:rsidR="00DD7162" w:rsidRPr="00AA1C04">
        <w:rPr>
          <w:rFonts w:hint="eastAsia"/>
        </w:rPr>
        <w:t>семинарах</w:t>
      </w:r>
      <w:r w:rsidR="00DD7162" w:rsidRPr="00AA1C04">
        <w:t xml:space="preserve"> </w:t>
      </w:r>
      <w:r w:rsidR="00DD7162" w:rsidRPr="00AA1C04">
        <w:rPr>
          <w:rFonts w:hint="eastAsia"/>
        </w:rPr>
        <w:t>с</w:t>
      </w:r>
      <w:r w:rsidR="00DD7162" w:rsidRPr="00AA1C04">
        <w:t xml:space="preserve"> подведомственными  </w:t>
      </w:r>
      <w:r w:rsidR="00DD7162" w:rsidRPr="00AA1C04">
        <w:rPr>
          <w:rFonts w:hint="eastAsia"/>
        </w:rPr>
        <w:t>налоговыми</w:t>
      </w:r>
      <w:r w:rsidR="00DD7162" w:rsidRPr="00AA1C04">
        <w:t xml:space="preserve"> </w:t>
      </w:r>
      <w:r w:rsidR="00DD7162" w:rsidRPr="00AA1C04">
        <w:rPr>
          <w:rFonts w:hint="eastAsia"/>
        </w:rPr>
        <w:t>органами</w:t>
      </w:r>
      <w:r w:rsidR="00DD7162" w:rsidRPr="00AA1C04">
        <w:t xml:space="preserve"> </w:t>
      </w:r>
      <w:r w:rsidR="00DD7162" w:rsidRPr="00AA1C04">
        <w:rPr>
          <w:rFonts w:hint="eastAsia"/>
        </w:rPr>
        <w:t>по</w:t>
      </w:r>
      <w:r w:rsidR="00DD7162" w:rsidRPr="00AA1C04">
        <w:t xml:space="preserve"> </w:t>
      </w:r>
      <w:r w:rsidR="00DD7162" w:rsidRPr="00AA1C04">
        <w:rPr>
          <w:rFonts w:hint="eastAsia"/>
        </w:rPr>
        <w:t>организации</w:t>
      </w:r>
      <w:r w:rsidR="00DD7162" w:rsidRPr="00AA1C04">
        <w:t xml:space="preserve"> </w:t>
      </w:r>
      <w:r w:rsidR="00DD7162" w:rsidRPr="00AA1C04">
        <w:rPr>
          <w:rFonts w:hint="eastAsia"/>
        </w:rPr>
        <w:t>делопроизводства</w:t>
      </w:r>
      <w:r w:rsidR="00DD7162" w:rsidRPr="00AA1C04">
        <w:t xml:space="preserve"> </w:t>
      </w:r>
      <w:r w:rsidR="00DD7162" w:rsidRPr="00AA1C04">
        <w:rPr>
          <w:rFonts w:hint="eastAsia"/>
        </w:rPr>
        <w:t>и</w:t>
      </w:r>
      <w:r w:rsidR="00DD7162" w:rsidRPr="00AA1C04">
        <w:t xml:space="preserve"> </w:t>
      </w:r>
      <w:r w:rsidR="00DD7162" w:rsidRPr="00AA1C04">
        <w:rPr>
          <w:rFonts w:hint="eastAsia"/>
        </w:rPr>
        <w:t>архивного</w:t>
      </w:r>
      <w:r w:rsidR="00DD7162" w:rsidRPr="00AA1C04">
        <w:t xml:space="preserve"> </w:t>
      </w:r>
      <w:r w:rsidR="00DD7162" w:rsidRPr="00AA1C04">
        <w:rPr>
          <w:rFonts w:hint="eastAsia"/>
        </w:rPr>
        <w:t>обеспечения</w:t>
      </w:r>
      <w:r w:rsidR="00DD7162" w:rsidRPr="00AA1C04">
        <w:t xml:space="preserve">; </w:t>
      </w:r>
      <w:r w:rsidR="00A2068C" w:rsidRPr="00AA1C04">
        <w:t xml:space="preserve">участвовать в </w:t>
      </w:r>
      <w:r w:rsidR="00DD7162" w:rsidRPr="00AA1C04">
        <w:t>пров</w:t>
      </w:r>
      <w:r w:rsidR="00A2068C" w:rsidRPr="00AA1C04">
        <w:t>едении</w:t>
      </w:r>
      <w:r w:rsidR="00DD7162" w:rsidRPr="00AA1C04">
        <w:t xml:space="preserve"> профессиональн</w:t>
      </w:r>
      <w:r w:rsidR="00A2068C" w:rsidRPr="00AA1C04">
        <w:t>ой</w:t>
      </w:r>
      <w:r w:rsidR="00DD7162" w:rsidRPr="00AA1C04">
        <w:t xml:space="preserve"> учеб</w:t>
      </w:r>
      <w:r w:rsidR="00A2068C" w:rsidRPr="00AA1C04">
        <w:t>ы</w:t>
      </w:r>
      <w:r w:rsidR="00DD7162" w:rsidRPr="00AA1C04">
        <w:t xml:space="preserve"> работников Отдела, обуч</w:t>
      </w:r>
      <w:r w:rsidR="00A2068C" w:rsidRPr="00AA1C04">
        <w:t>ать</w:t>
      </w:r>
      <w:r w:rsidR="00DD7162" w:rsidRPr="00AA1C04">
        <w:t xml:space="preserve"> вновь принятых на работу сотрудников навыкам работы; </w:t>
      </w:r>
    </w:p>
    <w:p w:rsidR="00DD7162" w:rsidRPr="00AA1C04" w:rsidRDefault="009A1D98" w:rsidP="00DD7162">
      <w:pPr>
        <w:ind w:firstLine="709"/>
        <w:jc w:val="both"/>
      </w:pPr>
      <w:r>
        <w:t>8</w:t>
      </w:r>
      <w:r w:rsidR="00DD7162" w:rsidRPr="00AA1C04">
        <w:t>.1</w:t>
      </w:r>
      <w:r w:rsidR="002F1C9D" w:rsidRPr="00AA1C04">
        <w:t>8</w:t>
      </w:r>
      <w:r w:rsidR="00DD7162" w:rsidRPr="00AA1C04">
        <w:t xml:space="preserve">. </w:t>
      </w:r>
      <w:r w:rsidR="00A2068C" w:rsidRPr="00AA1C04">
        <w:t xml:space="preserve">участвовать в </w:t>
      </w:r>
      <w:r w:rsidR="00DD7162" w:rsidRPr="00AA1C04">
        <w:t>оказани</w:t>
      </w:r>
      <w:r w:rsidR="00A2068C" w:rsidRPr="00AA1C04">
        <w:t>и</w:t>
      </w:r>
      <w:r w:rsidR="00DD7162" w:rsidRPr="00AA1C04">
        <w:t xml:space="preserve"> методической и практической помощи территориальным налоговым органам по предмету деятельности отдела;</w:t>
      </w:r>
    </w:p>
    <w:p w:rsidR="00512FD7" w:rsidRPr="00AA1C04" w:rsidRDefault="009A1D98" w:rsidP="00512FD7">
      <w:pPr>
        <w:ind w:firstLine="709"/>
        <w:jc w:val="both"/>
      </w:pPr>
      <w:r>
        <w:t>8</w:t>
      </w:r>
      <w:r w:rsidR="00DD7162" w:rsidRPr="00AA1C04">
        <w:t>.</w:t>
      </w:r>
      <w:r w:rsidR="00A2068C" w:rsidRPr="00AA1C04">
        <w:t>19</w:t>
      </w:r>
      <w:r w:rsidR="00DD7162" w:rsidRPr="00AA1C04">
        <w:t>.</w:t>
      </w:r>
      <w:r w:rsidR="00512FD7" w:rsidRPr="00AA1C04">
        <w:t xml:space="preserve"> участ</w:t>
      </w:r>
      <w:r w:rsidR="00A2068C" w:rsidRPr="00AA1C04">
        <w:t>вовать</w:t>
      </w:r>
      <w:r w:rsidR="00512FD7" w:rsidRPr="00AA1C04">
        <w:t xml:space="preserve"> в подготовке проектов организационно-распорядительных </w:t>
      </w:r>
      <w:r w:rsidR="00690F8B" w:rsidRPr="00AA1C04">
        <w:t>д</w:t>
      </w:r>
      <w:r w:rsidR="00512FD7" w:rsidRPr="00AA1C04">
        <w:t>окументов по направлению деятельности Отдела;</w:t>
      </w:r>
    </w:p>
    <w:p w:rsidR="00512FD7" w:rsidRPr="00AA1C04" w:rsidRDefault="009A1D98" w:rsidP="00512FD7">
      <w:pPr>
        <w:ind w:firstLine="720"/>
        <w:jc w:val="both"/>
      </w:pPr>
      <w:r>
        <w:t>8</w:t>
      </w:r>
      <w:r w:rsidR="00DD7162" w:rsidRPr="00AA1C04">
        <w:t>.2</w:t>
      </w:r>
      <w:r w:rsidR="00A2068C" w:rsidRPr="00AA1C04">
        <w:t>0</w:t>
      </w:r>
      <w:r w:rsidR="00DD7162" w:rsidRPr="00AA1C04">
        <w:t>.</w:t>
      </w:r>
      <w:r w:rsidR="003C423A" w:rsidRPr="00AA1C04">
        <w:t xml:space="preserve"> ве</w:t>
      </w:r>
      <w:r w:rsidR="00A2068C" w:rsidRPr="00AA1C04">
        <w:t>сти</w:t>
      </w:r>
      <w:r w:rsidR="00DD7162" w:rsidRPr="00AA1C04">
        <w:t xml:space="preserve"> делопроизводств</w:t>
      </w:r>
      <w:r w:rsidR="00A2068C" w:rsidRPr="00AA1C04">
        <w:t>о</w:t>
      </w:r>
      <w:r w:rsidR="00512FD7" w:rsidRPr="00AA1C04">
        <w:t xml:space="preserve"> по документам ограниченного распространения в аппарате Управления;</w:t>
      </w:r>
    </w:p>
    <w:p w:rsidR="00512FD7" w:rsidRPr="00AA1C04" w:rsidRDefault="009A1D98" w:rsidP="00512FD7">
      <w:pPr>
        <w:ind w:firstLine="709"/>
        <w:jc w:val="both"/>
      </w:pPr>
      <w:r>
        <w:t>8</w:t>
      </w:r>
      <w:r w:rsidR="00DD7162" w:rsidRPr="00AA1C04">
        <w:t>.2</w:t>
      </w:r>
      <w:r w:rsidR="00A2068C" w:rsidRPr="00AA1C04">
        <w:t>1</w:t>
      </w:r>
      <w:r w:rsidR="00DD7162" w:rsidRPr="00AA1C04">
        <w:t>.</w:t>
      </w:r>
      <w:r w:rsidR="003C423A" w:rsidRPr="00AA1C04">
        <w:t xml:space="preserve"> формиров</w:t>
      </w:r>
      <w:r w:rsidR="00DD7162" w:rsidRPr="00AA1C04">
        <w:t>а</w:t>
      </w:r>
      <w:r w:rsidR="00A2068C" w:rsidRPr="00AA1C04">
        <w:t>ть</w:t>
      </w:r>
      <w:r w:rsidR="00512FD7" w:rsidRPr="00AA1C04">
        <w:t xml:space="preserve"> документ</w:t>
      </w:r>
      <w:r w:rsidR="00A2068C" w:rsidRPr="00AA1C04">
        <w:t>ы</w:t>
      </w:r>
      <w:r w:rsidR="00512FD7" w:rsidRPr="00AA1C04">
        <w:t xml:space="preserve"> в дела по закрепленному участку работы в соответствии с утвержденной номенклатурой;</w:t>
      </w:r>
    </w:p>
    <w:p w:rsidR="00512FD7" w:rsidRPr="00AA1C04" w:rsidRDefault="009A1D98" w:rsidP="00512FD7">
      <w:pPr>
        <w:ind w:firstLine="709"/>
        <w:jc w:val="both"/>
      </w:pPr>
      <w:r>
        <w:t>8</w:t>
      </w:r>
      <w:r w:rsidR="00DD7162" w:rsidRPr="00AA1C04">
        <w:t>.2</w:t>
      </w:r>
      <w:r w:rsidR="00A2068C" w:rsidRPr="00AA1C04">
        <w:t>2</w:t>
      </w:r>
      <w:r w:rsidR="00DD7162" w:rsidRPr="00AA1C04">
        <w:t>. осуществл</w:t>
      </w:r>
      <w:r w:rsidR="00A2068C" w:rsidRPr="00AA1C04">
        <w:t>ять</w:t>
      </w:r>
      <w:r w:rsidR="00512FD7" w:rsidRPr="00AA1C04">
        <w:t xml:space="preserve"> подготовк</w:t>
      </w:r>
      <w:r w:rsidR="00A2068C" w:rsidRPr="00AA1C04">
        <w:t>у</w:t>
      </w:r>
      <w:r w:rsidR="00512FD7" w:rsidRPr="00AA1C04">
        <w:t xml:space="preserve"> документов к последующему хранению и передаче законченных производством дел в архив Управления;</w:t>
      </w:r>
    </w:p>
    <w:p w:rsidR="00512FD7" w:rsidRPr="00AA1C04" w:rsidRDefault="009A1D98" w:rsidP="00512FD7">
      <w:pPr>
        <w:ind w:firstLine="709"/>
        <w:jc w:val="both"/>
      </w:pPr>
      <w:r>
        <w:t>8</w:t>
      </w:r>
      <w:r w:rsidR="00DD7162" w:rsidRPr="00AA1C04">
        <w:t>.2</w:t>
      </w:r>
      <w:r w:rsidR="00A2068C" w:rsidRPr="00AA1C04">
        <w:t>3</w:t>
      </w:r>
      <w:r w:rsidR="00DD7162" w:rsidRPr="00AA1C04">
        <w:t>.</w:t>
      </w:r>
      <w:r w:rsidR="00690F8B" w:rsidRPr="00AA1C04">
        <w:t xml:space="preserve"> </w:t>
      </w:r>
      <w:r w:rsidR="00512FD7" w:rsidRPr="00AA1C04">
        <w:t>подгот</w:t>
      </w:r>
      <w:r w:rsidR="00A2068C" w:rsidRPr="00AA1C04">
        <w:t>авливать</w:t>
      </w:r>
      <w:r w:rsidR="002F1C9D" w:rsidRPr="00AA1C04">
        <w:t xml:space="preserve"> </w:t>
      </w:r>
      <w:r w:rsidR="00A2068C" w:rsidRPr="00AA1C04">
        <w:t>информационные</w:t>
      </w:r>
      <w:r w:rsidR="00512FD7" w:rsidRPr="00AA1C04">
        <w:t xml:space="preserve"> материал</w:t>
      </w:r>
      <w:r w:rsidR="00A2068C" w:rsidRPr="00AA1C04">
        <w:t>ы</w:t>
      </w:r>
      <w:r w:rsidR="00512FD7" w:rsidRPr="00AA1C04">
        <w:t xml:space="preserve"> для руководства Управления по вопросам, входящим в компетенцию Отдела;</w:t>
      </w:r>
    </w:p>
    <w:p w:rsidR="00512FD7" w:rsidRPr="00AA1C04" w:rsidRDefault="009A1D98" w:rsidP="00512FD7">
      <w:pPr>
        <w:ind w:firstLine="709"/>
        <w:jc w:val="both"/>
      </w:pPr>
      <w:r>
        <w:t>8</w:t>
      </w:r>
      <w:r w:rsidR="002F1C9D" w:rsidRPr="00AA1C04">
        <w:t>.2</w:t>
      </w:r>
      <w:r w:rsidR="00A2068C" w:rsidRPr="00AA1C04">
        <w:t>4</w:t>
      </w:r>
      <w:r w:rsidR="002F1C9D" w:rsidRPr="00AA1C04">
        <w:t>.</w:t>
      </w:r>
      <w:r w:rsidR="00512FD7" w:rsidRPr="00AA1C04">
        <w:t xml:space="preserve"> осуществл</w:t>
      </w:r>
      <w:r w:rsidR="00A2068C" w:rsidRPr="00AA1C04">
        <w:t>ять</w:t>
      </w:r>
      <w:r w:rsidR="00512FD7" w:rsidRPr="00AA1C04">
        <w:t xml:space="preserve"> сбор и обобщени</w:t>
      </w:r>
      <w:r w:rsidR="00A2068C" w:rsidRPr="00AA1C04">
        <w:t>е</w:t>
      </w:r>
      <w:r w:rsidR="00512FD7" w:rsidRPr="00AA1C04">
        <w:t xml:space="preserve"> информации, необходимой для анализа деятельности Отдела, статистических, ведомственных и других отчетов</w:t>
      </w:r>
      <w:r w:rsidR="002F1C9D" w:rsidRPr="00AA1C04">
        <w:t>,</w:t>
      </w:r>
      <w:r w:rsidR="00512FD7" w:rsidRPr="00AA1C04">
        <w:t xml:space="preserve"> отнесенных к ведению Отдела;</w:t>
      </w:r>
    </w:p>
    <w:p w:rsidR="002F1C9D" w:rsidRDefault="009A1D98" w:rsidP="002F1C9D">
      <w:pPr>
        <w:ind w:firstLine="709"/>
        <w:jc w:val="both"/>
      </w:pPr>
      <w:r>
        <w:t>8</w:t>
      </w:r>
      <w:r w:rsidR="002F1C9D" w:rsidRPr="00AA1C04">
        <w:t>.2</w:t>
      </w:r>
      <w:r w:rsidR="00A2068C" w:rsidRPr="00AA1C04">
        <w:t>5</w:t>
      </w:r>
      <w:r w:rsidR="002F1C9D" w:rsidRPr="00AA1C04">
        <w:t>. обеспеч</w:t>
      </w:r>
      <w:r w:rsidR="00A2068C" w:rsidRPr="00AA1C04">
        <w:t>ивать</w:t>
      </w:r>
      <w:r w:rsidR="002F1C9D" w:rsidRPr="00AA1C04">
        <w:t xml:space="preserve"> безопасност</w:t>
      </w:r>
      <w:r w:rsidR="00A2068C" w:rsidRPr="00AA1C04">
        <w:t>ь</w:t>
      </w:r>
      <w:r w:rsidR="002F1C9D" w:rsidRPr="00AA1C04">
        <w:t xml:space="preserve"> эксплуатации, использования и хранения средств криптографической защиты информации;</w:t>
      </w:r>
    </w:p>
    <w:p w:rsidR="00B12303" w:rsidRDefault="00B63061" w:rsidP="00B12303">
      <w:pPr>
        <w:ind w:firstLine="709"/>
        <w:jc w:val="both"/>
      </w:pPr>
      <w:r>
        <w:t xml:space="preserve">8.26. </w:t>
      </w:r>
      <w:r w:rsidR="00996B2E">
        <w:t>осуществля</w:t>
      </w:r>
      <w:r w:rsidR="00B12303">
        <w:t>т</w:t>
      </w:r>
      <w:r w:rsidR="00996B2E">
        <w:t>ь</w:t>
      </w:r>
      <w:r w:rsidR="00B12303">
        <w:t xml:space="preserve"> координацию работ по приему и регистрации корреспонденции, полученной всеми видами связи, в том числе по электронным каналам связи, обработки ее и отправки в соответствующие структурные подразделения, ведения учета получаемой и отправляемой корреспонденции, обеспечение сохранности проходящей служебной документации;</w:t>
      </w:r>
    </w:p>
    <w:p w:rsidR="00B12303" w:rsidRDefault="00996B2E" w:rsidP="00B12303">
      <w:pPr>
        <w:ind w:firstLine="709"/>
        <w:jc w:val="both"/>
      </w:pPr>
      <w:r>
        <w:t>8</w:t>
      </w:r>
      <w:r w:rsidR="00B12303">
        <w:t>.</w:t>
      </w:r>
      <w:r>
        <w:t>27</w:t>
      </w:r>
      <w:r w:rsidR="00B12303">
        <w:t>. осуществлят</w:t>
      </w:r>
      <w:r>
        <w:t>ь</w:t>
      </w:r>
      <w:r w:rsidR="00B12303">
        <w:t xml:space="preserve"> регистрацию и учет организационно-распорядительных документов Управления, редактирование проектов приказов, обеспечение доступа к ним пользователей на основе применения современных информационных технологий, средств вычислительной техники, коммуникаций и связи, контроль за ходом исполнения приказов, распоряжений, поручений руководителя и заместителей руководителя Управления;</w:t>
      </w:r>
    </w:p>
    <w:p w:rsidR="00B12303" w:rsidRDefault="00996B2E" w:rsidP="00B12303">
      <w:pPr>
        <w:ind w:firstLine="709"/>
        <w:jc w:val="both"/>
      </w:pPr>
      <w:r>
        <w:t xml:space="preserve">8.28. </w:t>
      </w:r>
      <w:r w:rsidR="00B12303">
        <w:t>осуществлят</w:t>
      </w:r>
      <w:r>
        <w:t>ь</w:t>
      </w:r>
      <w:r w:rsidR="00B12303">
        <w:t xml:space="preserve"> выработку предложений по корректировке технологии обработки поступающей информации, качественному оформлению корреспонденции (при необходимости подготовка и возврат документов с указанием причины);</w:t>
      </w:r>
    </w:p>
    <w:p w:rsidR="00B12303" w:rsidRDefault="00996B2E" w:rsidP="00B12303">
      <w:pPr>
        <w:ind w:firstLine="709"/>
        <w:jc w:val="both"/>
      </w:pPr>
      <w:r>
        <w:t>8.29.</w:t>
      </w:r>
      <w:r w:rsidR="00B12303">
        <w:t xml:space="preserve"> принимат</w:t>
      </w:r>
      <w:r>
        <w:t>ь</w:t>
      </w:r>
      <w:r w:rsidR="00B12303">
        <w:t xml:space="preserve"> участие в организации проведения совещаний, семинаров, коллегий, плановых и иных специальных мероприятий Управления;</w:t>
      </w:r>
    </w:p>
    <w:p w:rsidR="00B12303" w:rsidRDefault="00996B2E" w:rsidP="00B12303">
      <w:pPr>
        <w:ind w:firstLine="709"/>
        <w:jc w:val="both"/>
      </w:pPr>
      <w:r>
        <w:t>8.31.</w:t>
      </w:r>
      <w:r w:rsidR="00B12303">
        <w:t xml:space="preserve"> участв</w:t>
      </w:r>
      <w:r>
        <w:t>овать</w:t>
      </w:r>
      <w:r w:rsidR="00B12303">
        <w:t xml:space="preserve"> в подготовке справок и писем по заданию руководителя Управления, аналитических и справочных материалов для рассмотрения руководством Управления;</w:t>
      </w:r>
    </w:p>
    <w:p w:rsidR="00B12303" w:rsidRDefault="00996B2E" w:rsidP="00B12303">
      <w:pPr>
        <w:ind w:firstLine="709"/>
        <w:jc w:val="both"/>
      </w:pPr>
      <w:r>
        <w:t>8.32.</w:t>
      </w:r>
      <w:r w:rsidR="00B12303">
        <w:t xml:space="preserve"> осуществлят</w:t>
      </w:r>
      <w:r>
        <w:t>ь</w:t>
      </w:r>
      <w:r w:rsidR="00B12303">
        <w:t xml:space="preserve"> сбор и обобщение информации, необходимой для анализа деятельности отдела, статистических, ведомственных и других отчетов отнесенных к ведению Отдела;</w:t>
      </w:r>
    </w:p>
    <w:p w:rsidR="00B63061" w:rsidRPr="00AA1C04" w:rsidRDefault="00996B2E" w:rsidP="00B12303">
      <w:pPr>
        <w:ind w:firstLine="709"/>
        <w:jc w:val="both"/>
      </w:pPr>
      <w:r>
        <w:t>8.33. исполня</w:t>
      </w:r>
      <w:r w:rsidR="00B12303">
        <w:t>т</w:t>
      </w:r>
      <w:r>
        <w:t>ь</w:t>
      </w:r>
      <w:r w:rsidR="00B12303">
        <w:t xml:space="preserve"> обязанности технического секретаря коллегии Управления, осуществля</w:t>
      </w:r>
      <w:r>
        <w:t>ть</w:t>
      </w:r>
      <w:r w:rsidR="00B12303">
        <w:t xml:space="preserve"> контроль исполнения протоколов коллегии Управления.</w:t>
      </w:r>
    </w:p>
    <w:p w:rsidR="009C6732" w:rsidRPr="00AA1C04" w:rsidRDefault="009A1D98" w:rsidP="009C6732">
      <w:pPr>
        <w:ind w:firstLine="709"/>
        <w:jc w:val="both"/>
      </w:pPr>
      <w:r>
        <w:lastRenderedPageBreak/>
        <w:t>8</w:t>
      </w:r>
      <w:r w:rsidR="00B63061">
        <w:t>.3</w:t>
      </w:r>
      <w:r w:rsidR="00996B2E">
        <w:t>4</w:t>
      </w:r>
      <w:r w:rsidR="002F1C9D" w:rsidRPr="00AA1C04">
        <w:t xml:space="preserve">. </w:t>
      </w:r>
      <w:r w:rsidR="0039247A" w:rsidRPr="00AA1C04">
        <w:t>в</w:t>
      </w:r>
      <w:r w:rsidR="009C6732" w:rsidRPr="00AA1C04">
        <w:t>ыполн</w:t>
      </w:r>
      <w:r w:rsidR="00A2068C" w:rsidRPr="00AA1C04">
        <w:t xml:space="preserve">ять </w:t>
      </w:r>
      <w:r w:rsidR="0039247A" w:rsidRPr="00AA1C04">
        <w:t>ины</w:t>
      </w:r>
      <w:r w:rsidR="00A2068C" w:rsidRPr="00AA1C04">
        <w:t>е</w:t>
      </w:r>
      <w:r w:rsidR="0039247A" w:rsidRPr="00AA1C04">
        <w:t xml:space="preserve"> отдельны</w:t>
      </w:r>
      <w:r w:rsidR="00A2068C" w:rsidRPr="00AA1C04">
        <w:t>е</w:t>
      </w:r>
      <w:r w:rsidR="009C6732" w:rsidRPr="00AA1C04">
        <w:t xml:space="preserve"> поручени</w:t>
      </w:r>
      <w:r w:rsidR="00A2068C" w:rsidRPr="00AA1C04">
        <w:t>я</w:t>
      </w:r>
      <w:r w:rsidR="009C6732" w:rsidRPr="00AA1C04">
        <w:t xml:space="preserve"> начальника </w:t>
      </w:r>
      <w:r w:rsidR="002F1C9D" w:rsidRPr="00AA1C04">
        <w:t>Отдела;</w:t>
      </w:r>
    </w:p>
    <w:p w:rsidR="00665068" w:rsidRDefault="009A1D98" w:rsidP="00665068">
      <w:pPr>
        <w:pStyle w:val="a4"/>
      </w:pPr>
      <w:r>
        <w:t xml:space="preserve"> </w:t>
      </w:r>
      <w:r>
        <w:tab/>
        <w:t>8</w:t>
      </w:r>
      <w:r w:rsidR="00B63061">
        <w:t>.</w:t>
      </w:r>
      <w:r w:rsidR="00996B2E">
        <w:t>35</w:t>
      </w:r>
      <w:r w:rsidRPr="00AA1C04">
        <w:t xml:space="preserve">. </w:t>
      </w:r>
      <w:r w:rsidR="00665068"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665068" w:rsidRDefault="00B63061" w:rsidP="009A1D98">
      <w:pPr>
        <w:pStyle w:val="a4"/>
        <w:ind w:firstLine="708"/>
      </w:pPr>
      <w:r>
        <w:t>8.</w:t>
      </w:r>
      <w:r w:rsidR="00996B2E">
        <w:t>36</w:t>
      </w:r>
      <w:r w:rsidR="009A1D98">
        <w:t xml:space="preserve">. </w:t>
      </w:r>
      <w:r w:rsidR="00665068"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665068" w:rsidRDefault="00B63061" w:rsidP="009A1D98">
      <w:pPr>
        <w:pStyle w:val="a4"/>
        <w:ind w:firstLine="708"/>
      </w:pPr>
      <w:r>
        <w:t>8.</w:t>
      </w:r>
      <w:r w:rsidR="00996B2E">
        <w:t>37.</w:t>
      </w:r>
      <w:r w:rsidR="009A1D98">
        <w:t xml:space="preserve"> </w:t>
      </w:r>
      <w:r w:rsidR="00665068"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665068" w:rsidRDefault="00B63061" w:rsidP="009A1D98">
      <w:pPr>
        <w:pStyle w:val="a4"/>
        <w:ind w:firstLine="708"/>
      </w:pPr>
      <w:r>
        <w:t>8.</w:t>
      </w:r>
      <w:r w:rsidR="00996B2E">
        <w:t>38.</w:t>
      </w:r>
      <w:r w:rsidR="009A1D98">
        <w:t xml:space="preserve"> </w:t>
      </w:r>
      <w:r w:rsidR="00665068">
        <w:t>по вопросам исполнения технологических процессов взаимодействовать с технологами по соответствующим направлениям;</w:t>
      </w:r>
    </w:p>
    <w:p w:rsidR="00665068" w:rsidRDefault="00B63061" w:rsidP="009A1D98">
      <w:pPr>
        <w:pStyle w:val="a4"/>
        <w:ind w:firstLine="708"/>
      </w:pPr>
      <w:r>
        <w:t>8.</w:t>
      </w:r>
      <w:r w:rsidR="00996B2E">
        <w:t>39.</w:t>
      </w:r>
      <w:r w:rsidR="009A1D98">
        <w:t xml:space="preserve"> </w:t>
      </w:r>
      <w:r w:rsidR="00665068">
        <w:t>соблюдать порядок работы пользователей с сайтами технической поддержки ФКУ «Налог-Сервис» ФНС России и АО «ГНИВЦ»;</w:t>
      </w:r>
    </w:p>
    <w:p w:rsidR="00FE5D46" w:rsidRDefault="00B63061" w:rsidP="00F4690C">
      <w:pPr>
        <w:pStyle w:val="a4"/>
        <w:ind w:firstLine="708"/>
      </w:pPr>
      <w:r>
        <w:t>8.</w:t>
      </w:r>
      <w:r w:rsidR="00996B2E">
        <w:t>40</w:t>
      </w:r>
      <w:r w:rsidR="00F4690C">
        <w:t xml:space="preserve"> </w:t>
      </w:r>
      <w:r w:rsidR="00665068">
        <w:t xml:space="preserve"> 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</w:t>
      </w:r>
    </w:p>
    <w:p w:rsidR="00212DA3" w:rsidRDefault="00212DA3" w:rsidP="00212DA3">
      <w:pPr>
        <w:pStyle w:val="Style2"/>
        <w:ind w:firstLine="709"/>
        <w:jc w:val="both"/>
      </w:pPr>
      <w:r>
        <w:t>8.</w:t>
      </w:r>
      <w:r w:rsidR="00B63061">
        <w:t>4</w:t>
      </w:r>
      <w:r w:rsidR="00996B2E">
        <w:t>1</w:t>
      </w:r>
      <w:r w:rsidR="00B63061">
        <w:t>.</w:t>
      </w:r>
      <w:r>
        <w:t xml:space="preserve"> строго выполнять основные обязанности, определённые статьей 15 Федерального Закона от 27 июля 2004 года  № 79-ФЗ «О государственной гражданской службе Российской Федерации».</w:t>
      </w:r>
    </w:p>
    <w:p w:rsidR="00212DA3" w:rsidRDefault="00B63061" w:rsidP="00212DA3">
      <w:pPr>
        <w:pStyle w:val="Style2"/>
        <w:ind w:firstLine="709"/>
        <w:jc w:val="both"/>
      </w:pPr>
      <w:r>
        <w:t>8.</w:t>
      </w:r>
      <w:r w:rsidR="00996B2E">
        <w:t>42</w:t>
      </w:r>
      <w:r>
        <w:t>.</w:t>
      </w:r>
      <w:r w:rsidR="00212DA3">
        <w:t xml:space="preserve"> соблюдать и контролировать соблюдение работниками Отдела служебного распорядка работников Управления;</w:t>
      </w:r>
    </w:p>
    <w:p w:rsidR="00212DA3" w:rsidRDefault="00B63061" w:rsidP="00212DA3">
      <w:pPr>
        <w:pStyle w:val="Style2"/>
        <w:ind w:firstLine="709"/>
        <w:jc w:val="both"/>
      </w:pPr>
      <w:r>
        <w:t>8.</w:t>
      </w:r>
      <w:r w:rsidR="00996B2E">
        <w:t>43</w:t>
      </w:r>
      <w:r>
        <w:t>.</w:t>
      </w:r>
      <w:r w:rsidR="00212DA3">
        <w:t xml:space="preserve"> организовывать и контролировать соблюдение работниками Отдела установленных требований по информационной безопасности.</w:t>
      </w:r>
    </w:p>
    <w:p w:rsidR="00212DA3" w:rsidRDefault="00B63061" w:rsidP="00212DA3">
      <w:pPr>
        <w:pStyle w:val="Style2"/>
        <w:ind w:firstLine="709"/>
        <w:jc w:val="both"/>
      </w:pPr>
      <w:r>
        <w:t>8.</w:t>
      </w:r>
      <w:r w:rsidR="00996B2E">
        <w:t>44</w:t>
      </w:r>
      <w:r>
        <w:t>.</w:t>
      </w:r>
      <w:r w:rsidR="00212DA3">
        <w:t xml:space="preserve"> повышать уровень профессиональных знаний.</w:t>
      </w:r>
    </w:p>
    <w:p w:rsidR="00212DA3" w:rsidRDefault="00B63061" w:rsidP="00212DA3">
      <w:pPr>
        <w:pStyle w:val="Style2"/>
        <w:ind w:firstLine="709"/>
        <w:jc w:val="both"/>
      </w:pPr>
      <w:r>
        <w:t>8.</w:t>
      </w:r>
      <w:r w:rsidR="00996B2E">
        <w:t>45</w:t>
      </w:r>
      <w:r>
        <w:t>.</w:t>
      </w:r>
      <w:r w:rsidR="00212DA3">
        <w:t xml:space="preserve"> правильно применять средства индивидуальной и коллективной защиты.</w:t>
      </w:r>
    </w:p>
    <w:p w:rsidR="00212DA3" w:rsidRDefault="00B63061" w:rsidP="00212DA3">
      <w:pPr>
        <w:pStyle w:val="Style2"/>
        <w:ind w:firstLine="709"/>
        <w:jc w:val="both"/>
      </w:pPr>
      <w:r>
        <w:t>8.</w:t>
      </w:r>
      <w:r w:rsidR="00996B2E">
        <w:t>46</w:t>
      </w:r>
      <w:r>
        <w:t>.</w:t>
      </w:r>
      <w:r w:rsidR="00212DA3">
        <w:t xml:space="preserve"> проходить обучение безопасным методам и приемам выполнения работ, инструктаж по охране труда, стажировку на рабочем месте и проверку знаний требований охраны труда.</w:t>
      </w:r>
    </w:p>
    <w:p w:rsidR="00212DA3" w:rsidRDefault="00B63061" w:rsidP="00212DA3">
      <w:pPr>
        <w:pStyle w:val="Style2"/>
        <w:ind w:firstLine="709"/>
        <w:jc w:val="both"/>
      </w:pPr>
      <w:r>
        <w:t>8.</w:t>
      </w:r>
      <w:r w:rsidR="00996B2E">
        <w:t>47</w:t>
      </w:r>
      <w:r>
        <w:t>.</w:t>
      </w:r>
      <w:r w:rsidR="00212DA3">
        <w:t xml:space="preserve"> 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212DA3" w:rsidRDefault="00B63061" w:rsidP="00212DA3">
      <w:pPr>
        <w:pStyle w:val="Style2"/>
        <w:ind w:firstLine="709"/>
        <w:jc w:val="both"/>
      </w:pPr>
      <w:r>
        <w:t>8.</w:t>
      </w:r>
      <w:r w:rsidR="00996B2E">
        <w:t>48</w:t>
      </w:r>
      <w:r>
        <w:t>.</w:t>
      </w:r>
      <w:r w:rsidR="00212DA3">
        <w:t xml:space="preserve"> проходить обязательные предварительные (при поступлении на работу) и периодические (в течение трудовой деятельности) медицинские осмотры (обследования).</w:t>
      </w:r>
    </w:p>
    <w:p w:rsidR="00212DA3" w:rsidRDefault="00B63061" w:rsidP="00212DA3">
      <w:pPr>
        <w:pStyle w:val="Style2"/>
        <w:ind w:firstLine="709"/>
        <w:jc w:val="both"/>
      </w:pPr>
      <w:r>
        <w:t>8.</w:t>
      </w:r>
      <w:r w:rsidR="00996B2E">
        <w:t>49</w:t>
      </w:r>
      <w:r>
        <w:t>.</w:t>
      </w:r>
      <w:r w:rsidR="00212DA3">
        <w:t xml:space="preserve"> соблюдать и осуществлять контроль за соблюдением работниками Отдела налоговой и иной охраняемой законом тайны в соответствии с Налоговым кодексом Российской Федерации, федеральными законами и иными нормативными актами. </w:t>
      </w:r>
    </w:p>
    <w:p w:rsidR="00F4690C" w:rsidRDefault="00B63061" w:rsidP="00F4690C">
      <w:pPr>
        <w:ind w:firstLine="709"/>
        <w:jc w:val="both"/>
      </w:pPr>
      <w:r>
        <w:t>8.</w:t>
      </w:r>
      <w:r w:rsidR="00996B2E">
        <w:t>50</w:t>
      </w:r>
      <w:r>
        <w:t>.</w:t>
      </w:r>
      <w:r w:rsidR="00212DA3">
        <w:t xml:space="preserve"> обеспечивать контроль за ведением в установленном порядке делопроизводства и хранения документов Отдела, передачей их на архивное хранение</w:t>
      </w:r>
    </w:p>
    <w:p w:rsidR="00F4690C" w:rsidRPr="00AA1C04" w:rsidRDefault="00B63061" w:rsidP="00F4690C">
      <w:pPr>
        <w:ind w:firstLine="709"/>
        <w:jc w:val="both"/>
      </w:pPr>
      <w:r>
        <w:t>8.</w:t>
      </w:r>
      <w:r w:rsidR="00996B2E">
        <w:t>51</w:t>
      </w:r>
      <w:r>
        <w:t>.</w:t>
      </w:r>
      <w:r w:rsidR="00F4690C">
        <w:t xml:space="preserve"> </w:t>
      </w:r>
      <w:r w:rsidR="00F4690C" w:rsidRPr="00AA1C04">
        <w:t>осуществлять иные полномочия, предусмотренные законодательством Российской Федерации.</w:t>
      </w:r>
    </w:p>
    <w:p w:rsidR="002A120D" w:rsidRDefault="002A120D" w:rsidP="002A120D">
      <w:pPr>
        <w:pStyle w:val="Style2"/>
        <w:ind w:firstLine="709"/>
        <w:jc w:val="both"/>
      </w:pPr>
      <w:r>
        <w:t>Осуществлять иные функции, предусмотренные Налоговым кодексом, законами и иными нормативными правовыми актами  Российской Федерации, ФНС России, УФНС России по Республике Башкортостан.</w:t>
      </w:r>
    </w:p>
    <w:p w:rsidR="009A1D98" w:rsidRDefault="009A1D98" w:rsidP="009A1D98">
      <w:pPr>
        <w:pStyle w:val="Style3"/>
        <w:tabs>
          <w:tab w:val="left" w:pos="1402"/>
        </w:tabs>
        <w:spacing w:line="240" w:lineRule="auto"/>
        <w:ind w:firstLine="720"/>
        <w:jc w:val="both"/>
      </w:pPr>
      <w:r>
        <w:t>9. В целях исполнения возложенных должностных обязанностей специалист – эксперт отдела  имеет право:</w:t>
      </w:r>
    </w:p>
    <w:p w:rsidR="009A1D98" w:rsidRDefault="009A1D98" w:rsidP="009A1D98">
      <w:pPr>
        <w:pStyle w:val="Style3"/>
        <w:tabs>
          <w:tab w:val="left" w:pos="1402"/>
        </w:tabs>
        <w:spacing w:line="240" w:lineRule="auto"/>
        <w:ind w:firstLine="720"/>
        <w:jc w:val="both"/>
      </w:pPr>
      <w:r>
        <w:t>9.1. Вносить предложения по вопросам, относящимся к компетенции Отдела.</w:t>
      </w:r>
    </w:p>
    <w:p w:rsidR="009A1D98" w:rsidRDefault="009A1D98" w:rsidP="009A1D98">
      <w:pPr>
        <w:pStyle w:val="Style3"/>
        <w:tabs>
          <w:tab w:val="left" w:pos="1402"/>
        </w:tabs>
        <w:spacing w:line="240" w:lineRule="auto"/>
        <w:ind w:firstLine="720"/>
        <w:jc w:val="both"/>
      </w:pPr>
      <w:r>
        <w:t xml:space="preserve">9.2. Получать в установленном порядке материалы, необходимые для исполнения служебных обязанностей. </w:t>
      </w:r>
    </w:p>
    <w:p w:rsidR="009A1D98" w:rsidRDefault="009A1D98" w:rsidP="009A1D98">
      <w:pPr>
        <w:pStyle w:val="Style3"/>
        <w:tabs>
          <w:tab w:val="left" w:pos="1402"/>
        </w:tabs>
        <w:spacing w:line="240" w:lineRule="auto"/>
        <w:ind w:firstLine="720"/>
        <w:jc w:val="both"/>
      </w:pPr>
      <w:r>
        <w:t xml:space="preserve">9.3. Запрашивать и получать в установленном порядке от подразделений Управления и </w:t>
      </w:r>
      <w:r>
        <w:lastRenderedPageBreak/>
        <w:t>подчиненных территориальных налоговых органов материалы, необходимые для решения вопросов, входящих в компетенцию Отдела.</w:t>
      </w:r>
    </w:p>
    <w:p w:rsidR="009A1D98" w:rsidRDefault="009A1D98" w:rsidP="009A1D98">
      <w:pPr>
        <w:pStyle w:val="Style3"/>
        <w:tabs>
          <w:tab w:val="left" w:pos="1402"/>
        </w:tabs>
        <w:spacing w:line="240" w:lineRule="auto"/>
        <w:ind w:firstLine="720"/>
        <w:jc w:val="both"/>
      </w:pPr>
      <w:r>
        <w:t>9.4. Привлекать в установленном порядке специалистов структурных подразделений Управления к подготовке проектов документов, справочной информации и других материалов по поручению руководства.</w:t>
      </w:r>
    </w:p>
    <w:p w:rsidR="009A1D98" w:rsidRDefault="009A1D98" w:rsidP="009A1D98">
      <w:pPr>
        <w:pStyle w:val="Style3"/>
        <w:tabs>
          <w:tab w:val="left" w:pos="1402"/>
        </w:tabs>
        <w:spacing w:line="240" w:lineRule="auto"/>
        <w:ind w:firstLine="720"/>
        <w:jc w:val="both"/>
      </w:pPr>
      <w:r>
        <w:t>9.5. Давать заключения по проектам документов, представленным на заключение соответствующими подразделениями по поручению руководства Управления.</w:t>
      </w:r>
    </w:p>
    <w:p w:rsidR="009A1D98" w:rsidRDefault="009A1D98" w:rsidP="009A1D98">
      <w:pPr>
        <w:pStyle w:val="Style3"/>
        <w:tabs>
          <w:tab w:val="left" w:pos="1402"/>
        </w:tabs>
        <w:spacing w:line="240" w:lineRule="auto"/>
        <w:ind w:firstLine="720"/>
        <w:jc w:val="both"/>
      </w:pPr>
      <w:r>
        <w:t>9.6. Готовить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Управления.</w:t>
      </w:r>
    </w:p>
    <w:p w:rsidR="009A1D98" w:rsidRDefault="009A1D98" w:rsidP="009A1D98">
      <w:pPr>
        <w:pStyle w:val="Style3"/>
        <w:tabs>
          <w:tab w:val="left" w:pos="1402"/>
        </w:tabs>
        <w:spacing w:line="240" w:lineRule="auto"/>
        <w:ind w:firstLine="720"/>
        <w:jc w:val="both"/>
      </w:pPr>
      <w:r>
        <w:t>9.7. Принимать участие в совещаниях, проводимых руководством Управления и начальником отдела.</w:t>
      </w:r>
    </w:p>
    <w:p w:rsidR="009A1D98" w:rsidRDefault="009A1D98" w:rsidP="009A1D98">
      <w:pPr>
        <w:pStyle w:val="Style3"/>
        <w:tabs>
          <w:tab w:val="left" w:pos="1402"/>
        </w:tabs>
        <w:spacing w:line="240" w:lineRule="auto"/>
        <w:ind w:firstLine="720"/>
        <w:jc w:val="both"/>
      </w:pPr>
      <w:r>
        <w:t>9.8. Взаимодействовать в установленном порядке в пределах сферы своей деятельности и компетенции с отделами Управления, вести переписку и осуществлять другие способы передачи информации по вопросам, входящим в компетенцию Отдела.</w:t>
      </w:r>
    </w:p>
    <w:p w:rsidR="009A1D98" w:rsidRDefault="009A1D98" w:rsidP="009A1D98">
      <w:pPr>
        <w:pStyle w:val="Style3"/>
        <w:tabs>
          <w:tab w:val="left" w:pos="1402"/>
        </w:tabs>
        <w:spacing w:line="240" w:lineRule="auto"/>
        <w:ind w:firstLine="720"/>
        <w:jc w:val="both"/>
      </w:pPr>
      <w:r>
        <w:t xml:space="preserve">9.9. Давать работникам Отдела обязательные для исполнения поручения и требовать от подчиненных отчеты о выполненных работах в установленные сроки, проводить производственные совещания; </w:t>
      </w:r>
    </w:p>
    <w:p w:rsidR="009A1D98" w:rsidRDefault="009A1D98" w:rsidP="009A1D98">
      <w:pPr>
        <w:pStyle w:val="Style3"/>
        <w:tabs>
          <w:tab w:val="left" w:pos="1402"/>
        </w:tabs>
        <w:spacing w:line="240" w:lineRule="auto"/>
        <w:ind w:firstLine="720"/>
        <w:jc w:val="both"/>
      </w:pPr>
      <w:r>
        <w:t xml:space="preserve">9.10. Взаимодействовать в пределах сферы своей деятельности и компетенции с отделами Управления, запрашивать у них, в установленном порядке необходимые заключения по обращениям налогоплательщиков (налоговых агентов, плательщиков сборов), вести переписку в соответствии с действующей Инструкцией по делопроизводству; </w:t>
      </w:r>
    </w:p>
    <w:p w:rsidR="009A1D98" w:rsidRDefault="009A1D98" w:rsidP="009A1D98">
      <w:pPr>
        <w:pStyle w:val="Style3"/>
        <w:tabs>
          <w:tab w:val="left" w:pos="1402"/>
        </w:tabs>
        <w:spacing w:line="240" w:lineRule="auto"/>
        <w:ind w:firstLine="720"/>
        <w:jc w:val="both"/>
      </w:pPr>
      <w:r>
        <w:t>9.11. Вносить  предложения  по  совершенствованию  деятельности Отдела; готовить и визировать документы, связанные с деятельностью Отдела.</w:t>
      </w:r>
    </w:p>
    <w:p w:rsidR="009A1D98" w:rsidRDefault="009A1D98" w:rsidP="009A1D98">
      <w:pPr>
        <w:pStyle w:val="Style3"/>
        <w:tabs>
          <w:tab w:val="left" w:pos="1402"/>
        </w:tabs>
        <w:spacing w:line="240" w:lineRule="auto"/>
        <w:ind w:firstLine="720"/>
        <w:jc w:val="both"/>
      </w:pPr>
      <w:r>
        <w:t>9.12. возвращать исполнителям для доработки документы и материалы, подготовленные с нарушением требований Инструкции по делопроизводству Управления;</w:t>
      </w:r>
    </w:p>
    <w:p w:rsidR="009A1D98" w:rsidRDefault="009A1D98" w:rsidP="009A1D98">
      <w:pPr>
        <w:pStyle w:val="Style3"/>
        <w:tabs>
          <w:tab w:val="left" w:pos="1402"/>
        </w:tabs>
        <w:spacing w:line="240" w:lineRule="auto"/>
        <w:ind w:firstLine="720"/>
        <w:jc w:val="both"/>
      </w:pPr>
      <w:r>
        <w:t>9.13. На защиту своих персональных данных.</w:t>
      </w:r>
    </w:p>
    <w:p w:rsidR="009A1D98" w:rsidRDefault="009A1D98" w:rsidP="009A1D98">
      <w:pPr>
        <w:pStyle w:val="Style3"/>
        <w:tabs>
          <w:tab w:val="left" w:pos="1402"/>
        </w:tabs>
        <w:spacing w:line="240" w:lineRule="auto"/>
        <w:ind w:firstLine="720"/>
        <w:jc w:val="both"/>
      </w:pPr>
      <w:r>
        <w:t>9.14. На профессиональное развитие в порядке, установленном законодательством Российской Федерации.</w:t>
      </w:r>
    </w:p>
    <w:p w:rsidR="009A1D98" w:rsidRDefault="009A1D98" w:rsidP="009A1D98">
      <w:pPr>
        <w:pStyle w:val="Style3"/>
        <w:tabs>
          <w:tab w:val="left" w:pos="1402"/>
        </w:tabs>
        <w:spacing w:line="240" w:lineRule="auto"/>
        <w:ind w:firstLine="720"/>
        <w:jc w:val="both"/>
      </w:pPr>
      <w:r>
        <w:t>9.15. 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9A1D98" w:rsidRDefault="009A1D98" w:rsidP="009A1D98">
      <w:pPr>
        <w:pStyle w:val="Style3"/>
        <w:tabs>
          <w:tab w:val="left" w:pos="1402"/>
        </w:tabs>
        <w:spacing w:line="240" w:lineRule="auto"/>
        <w:ind w:firstLine="720"/>
        <w:jc w:val="both"/>
      </w:pPr>
      <w:r>
        <w:t>9.16. Знакомиться со сведениями, составляющими государственную тайну, при наличии оформленного допуска к государственной тайне.</w:t>
      </w:r>
    </w:p>
    <w:p w:rsidR="009A1D98" w:rsidRDefault="009A1D98" w:rsidP="009A1D98">
      <w:pPr>
        <w:pStyle w:val="Style3"/>
        <w:tabs>
          <w:tab w:val="left" w:pos="1402"/>
        </w:tabs>
        <w:spacing w:line="240" w:lineRule="auto"/>
        <w:ind w:firstLine="720"/>
        <w:jc w:val="both"/>
      </w:pPr>
      <w:r>
        <w:t>10. Специалист-эксперт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№506 «Об утверждении Положения о Федеральной налоговой службе», приказами (распоряжениями) ФНС России:</w:t>
      </w:r>
    </w:p>
    <w:p w:rsidR="009A1D98" w:rsidRDefault="009A1D98" w:rsidP="009A1D98">
      <w:pPr>
        <w:pStyle w:val="Style2"/>
        <w:numPr>
          <w:ilvl w:val="0"/>
          <w:numId w:val="11"/>
        </w:numPr>
        <w:ind w:left="426"/>
        <w:jc w:val="both"/>
      </w:pPr>
      <w:r>
        <w:t xml:space="preserve">Приказ МНС России </w:t>
      </w:r>
      <w:r w:rsidRPr="00183381">
        <w:t>БГ-3-18/38</w:t>
      </w:r>
      <w:r>
        <w:t xml:space="preserve"> от </w:t>
      </w:r>
      <w:r w:rsidRPr="00183381">
        <w:t>29.01.2002</w:t>
      </w:r>
      <w:r w:rsidRPr="00183381">
        <w:tab/>
      </w:r>
      <w:r>
        <w:t xml:space="preserve"> «</w:t>
      </w:r>
      <w:r w:rsidRPr="00183381">
        <w:t>О</w:t>
      </w:r>
      <w:r>
        <w:t xml:space="preserve"> </w:t>
      </w:r>
      <w:r w:rsidRPr="00183381">
        <w:t>мерах по повышению эффективности документационного обеспечения управления налоговой системы</w:t>
      </w:r>
      <w:r>
        <w:t>»,</w:t>
      </w:r>
    </w:p>
    <w:p w:rsidR="009A1D98" w:rsidRDefault="009A1D98" w:rsidP="009A1D98">
      <w:pPr>
        <w:pStyle w:val="Style2"/>
        <w:numPr>
          <w:ilvl w:val="0"/>
          <w:numId w:val="11"/>
        </w:numPr>
        <w:ind w:left="426"/>
        <w:jc w:val="both"/>
      </w:pPr>
      <w:r>
        <w:t xml:space="preserve">Приказ МНС РФ БГ-3-28/96 от 03.03.2003 «Об утверждении порядка доступа к конфиденциальной информации налоговых органов», </w:t>
      </w:r>
    </w:p>
    <w:p w:rsidR="009A1D98" w:rsidRDefault="009A1D98" w:rsidP="009A1D98">
      <w:pPr>
        <w:numPr>
          <w:ilvl w:val="0"/>
          <w:numId w:val="11"/>
        </w:numPr>
        <w:jc w:val="both"/>
      </w:pPr>
      <w:r w:rsidRPr="00EA5270">
        <w:t xml:space="preserve">Приказ МНС РФ </w:t>
      </w:r>
      <w:r w:rsidRPr="003A480A">
        <w:t>БГ-3-15/142</w:t>
      </w:r>
      <w:r>
        <w:t xml:space="preserve"> </w:t>
      </w:r>
      <w:r w:rsidRPr="00EA5270">
        <w:t xml:space="preserve">от </w:t>
      </w:r>
      <w:r>
        <w:t>27</w:t>
      </w:r>
      <w:r w:rsidRPr="00EA5270">
        <w:t>.03.2003</w:t>
      </w:r>
      <w:r>
        <w:t xml:space="preserve"> </w:t>
      </w:r>
      <w:r w:rsidRPr="00EA5270">
        <w:t>«</w:t>
      </w:r>
      <w:r>
        <w:t>О порядке приема-сдачи дел при назначении на должность и освобождении от должности руководителей территориальных органов МНС России и при реорганизации налоговых органов</w:t>
      </w:r>
      <w:r w:rsidRPr="00EA5270">
        <w:t xml:space="preserve">», </w:t>
      </w:r>
    </w:p>
    <w:p w:rsidR="009A1D98" w:rsidRDefault="009A1D98" w:rsidP="009A1D98">
      <w:pPr>
        <w:pStyle w:val="Style2"/>
        <w:numPr>
          <w:ilvl w:val="0"/>
          <w:numId w:val="11"/>
        </w:numPr>
        <w:ind w:left="426"/>
        <w:jc w:val="both"/>
      </w:pPr>
      <w:r>
        <w:t>Письмо ФНС России 18-0-09/000042@ от 01.04.2004 «Об использовании факсимиле подписи»,</w:t>
      </w:r>
    </w:p>
    <w:p w:rsidR="009A1D98" w:rsidRDefault="009A1D98" w:rsidP="009A1D98">
      <w:pPr>
        <w:pStyle w:val="Style2"/>
        <w:numPr>
          <w:ilvl w:val="0"/>
          <w:numId w:val="11"/>
        </w:numPr>
        <w:ind w:left="426"/>
        <w:jc w:val="both"/>
      </w:pPr>
      <w:r>
        <w:t>Распоряжение ФНС России 166@ от 16.09.2004 «О порядке направления документов из территориальных налоговых органов в центральные аппараты министерств, служб, агентств и в иные федеральные органы государственной власти»,</w:t>
      </w:r>
    </w:p>
    <w:p w:rsidR="009A1D98" w:rsidRDefault="009A1D98" w:rsidP="009A1D98">
      <w:pPr>
        <w:pStyle w:val="Style2"/>
        <w:numPr>
          <w:ilvl w:val="0"/>
          <w:numId w:val="11"/>
        </w:numPr>
        <w:ind w:left="426"/>
        <w:jc w:val="both"/>
      </w:pPr>
      <w:r>
        <w:t>Письмо ФНС России от 28.03.2006 №18-0-09/000093</w:t>
      </w:r>
      <w:r w:rsidRPr="00EA5270">
        <w:t>@</w:t>
      </w:r>
      <w:r>
        <w:t xml:space="preserve"> «Об оформлении исходящих </w:t>
      </w:r>
      <w:r>
        <w:lastRenderedPageBreak/>
        <w:t>документов УФНС (МИФНС) отправляемых по СЭД»,</w:t>
      </w:r>
    </w:p>
    <w:p w:rsidR="009A1D98" w:rsidRDefault="009A1D98" w:rsidP="009A1D98">
      <w:pPr>
        <w:pStyle w:val="Style2"/>
        <w:numPr>
          <w:ilvl w:val="0"/>
          <w:numId w:val="11"/>
        </w:numPr>
        <w:ind w:left="426"/>
        <w:jc w:val="both"/>
      </w:pPr>
      <w:r>
        <w:t>Письмо ФНС России от 15</w:t>
      </w:r>
      <w:r w:rsidRPr="00EA5270">
        <w:t>.0</w:t>
      </w:r>
      <w:r>
        <w:t>5</w:t>
      </w:r>
      <w:r w:rsidRPr="00EA5270">
        <w:t>.2006 №18-0-09/000</w:t>
      </w:r>
      <w:r>
        <w:t>165</w:t>
      </w:r>
      <w:r w:rsidRPr="00EA5270">
        <w:t>@ «</w:t>
      </w:r>
      <w:r>
        <w:t>О визировании и подписании служебных документов»</w:t>
      </w:r>
      <w:r w:rsidRPr="00EA5270">
        <w:t>,</w:t>
      </w:r>
    </w:p>
    <w:p w:rsidR="009A1D98" w:rsidRDefault="009A1D98" w:rsidP="009A1D98">
      <w:pPr>
        <w:pStyle w:val="Style2"/>
        <w:numPr>
          <w:ilvl w:val="0"/>
          <w:numId w:val="11"/>
        </w:numPr>
        <w:ind w:left="426"/>
        <w:jc w:val="both"/>
      </w:pPr>
      <w:r w:rsidRPr="00EA5270">
        <w:t>Письмо ФНС России от 15.05.2006 №18-0-09/000165@</w:t>
      </w:r>
      <w:r>
        <w:t xml:space="preserve"> «Об индексации отделов в Управлении»,</w:t>
      </w:r>
    </w:p>
    <w:p w:rsidR="009A1D98" w:rsidRDefault="009A1D98" w:rsidP="009A1D98">
      <w:pPr>
        <w:pStyle w:val="Style2"/>
        <w:numPr>
          <w:ilvl w:val="0"/>
          <w:numId w:val="11"/>
        </w:numPr>
        <w:ind w:left="426"/>
        <w:jc w:val="both"/>
      </w:pPr>
      <w:r>
        <w:t>Приказ ФНС России от 07.02.2008 №ММ-3-4/51</w:t>
      </w:r>
      <w:r w:rsidRPr="00E65E53">
        <w:t>@</w:t>
      </w:r>
      <w:r>
        <w:t xml:space="preserve"> «О порядке использования и хранения гербовых печатей Федеральной налоговой службы в центральном аппарате ФНС России»</w:t>
      </w:r>
    </w:p>
    <w:p w:rsidR="009A1D98" w:rsidRDefault="009A1D98" w:rsidP="009A1D98">
      <w:pPr>
        <w:pStyle w:val="Style2"/>
        <w:numPr>
          <w:ilvl w:val="0"/>
          <w:numId w:val="11"/>
        </w:numPr>
        <w:ind w:left="426"/>
        <w:jc w:val="both"/>
      </w:pPr>
      <w:r>
        <w:t xml:space="preserve">Приказ ФНС России ММ-3-4/326@ от 23.07.2008 «Перечень документов, подлежащих удостоверению гербовой печатью Федеральной налоговой службы в центральном аппарате ФНС России», </w:t>
      </w:r>
    </w:p>
    <w:p w:rsidR="009A1D98" w:rsidRDefault="009A1D98" w:rsidP="009A1D98">
      <w:pPr>
        <w:pStyle w:val="Style2"/>
        <w:numPr>
          <w:ilvl w:val="0"/>
          <w:numId w:val="11"/>
        </w:numPr>
        <w:ind w:left="426"/>
        <w:jc w:val="both"/>
      </w:pPr>
      <w:r>
        <w:t>Приказ ФНС России от 18.11.2009 №ММ-7-4/558 «Об утверждении Регламента ведения делопроизводства пользователями системы электронного документооборота в центральном аппарате Федеральной налоговой службы»,</w:t>
      </w:r>
    </w:p>
    <w:p w:rsidR="009A1D98" w:rsidRDefault="009A1D98" w:rsidP="009A1D98">
      <w:pPr>
        <w:pStyle w:val="Style2"/>
        <w:numPr>
          <w:ilvl w:val="0"/>
          <w:numId w:val="11"/>
        </w:numPr>
        <w:ind w:left="426"/>
        <w:jc w:val="both"/>
      </w:pPr>
      <w:r>
        <w:t>Приказ ФНС России ММ-7-6/726@ от 31.12.2009 «Об утверждении Порядка использования электронных носителей информации»,</w:t>
      </w:r>
    </w:p>
    <w:p w:rsidR="009A1D98" w:rsidRDefault="009A1D98" w:rsidP="009A1D98">
      <w:pPr>
        <w:pStyle w:val="Style2"/>
        <w:numPr>
          <w:ilvl w:val="0"/>
          <w:numId w:val="11"/>
        </w:numPr>
        <w:ind w:left="426"/>
        <w:jc w:val="both"/>
      </w:pPr>
      <w:r>
        <w:t>Приказ ФНС России</w:t>
      </w:r>
      <w:r>
        <w:tab/>
        <w:t>ММ-7-6/728@ от 31.12.2009 «Об утверждении Положения о порядке обращения со служебной информацией ограниченного распространения в налоговых органах»,</w:t>
      </w:r>
    </w:p>
    <w:p w:rsidR="009A1D98" w:rsidRDefault="009A1D98" w:rsidP="009A1D98">
      <w:pPr>
        <w:pStyle w:val="Style2"/>
        <w:numPr>
          <w:ilvl w:val="0"/>
          <w:numId w:val="11"/>
        </w:numPr>
        <w:ind w:left="426"/>
        <w:jc w:val="both"/>
      </w:pPr>
      <w:r>
        <w:t>Приказ</w:t>
      </w:r>
      <w:r w:rsidRPr="007E4C75">
        <w:t xml:space="preserve"> ФНС России</w:t>
      </w:r>
      <w:r>
        <w:t xml:space="preserve"> и от 10.02.2010 №ММ-7-6/41@ «Об утверждении Перечня должностных лиц Федеральной налоговой службы», имеющих право доступа к сведениям, составляющим налоговую тайну</w:t>
      </w:r>
    </w:p>
    <w:p w:rsidR="009A1D98" w:rsidRDefault="009A1D98" w:rsidP="009A1D98">
      <w:pPr>
        <w:pStyle w:val="Style2"/>
        <w:numPr>
          <w:ilvl w:val="0"/>
          <w:numId w:val="11"/>
        </w:numPr>
        <w:ind w:left="426"/>
        <w:jc w:val="both"/>
      </w:pPr>
      <w:r>
        <w:t>Приказ ФНС России ММВ-7-10/468@ от 27.09.2010 «Об информационном взаимодействии управлений ФНС России по субъектам Российской Федерации, межрегиональных инспекций ФНС России, инспекций ФНС России по районам, районам в городах, городам без районного деления, инспекций межрайонного уровня со средствами массовой информации»,</w:t>
      </w:r>
      <w:r w:rsidRPr="00C375F1">
        <w:t xml:space="preserve"> </w:t>
      </w:r>
    </w:p>
    <w:p w:rsidR="009A1D98" w:rsidRDefault="009A1D98" w:rsidP="009A1D98">
      <w:pPr>
        <w:pStyle w:val="Style2"/>
        <w:numPr>
          <w:ilvl w:val="0"/>
          <w:numId w:val="11"/>
        </w:numPr>
        <w:ind w:left="426"/>
        <w:jc w:val="both"/>
      </w:pPr>
      <w:r>
        <w:t>Приказ ФНС России ММВ-7-10/459@ от 21.07.2011</w:t>
      </w:r>
      <w:r>
        <w:tab/>
        <w:t>«Об утверждении Порядка обмена документами, содержащими конфиденциальную информацию»</w:t>
      </w:r>
    </w:p>
    <w:p w:rsidR="009A1D98" w:rsidRDefault="009A1D98" w:rsidP="009A1D98">
      <w:pPr>
        <w:pStyle w:val="Style2"/>
        <w:numPr>
          <w:ilvl w:val="0"/>
          <w:numId w:val="11"/>
        </w:numPr>
        <w:ind w:left="426"/>
        <w:jc w:val="both"/>
      </w:pPr>
      <w:r>
        <w:t xml:space="preserve">Приказ ФНС России ММВ-7-10/463 от 25.07.2011 «Об обмене документами в системе Федеральной налоговой службы» с изменениями и дополнениями, </w:t>
      </w:r>
    </w:p>
    <w:p w:rsidR="009A1D98" w:rsidRDefault="009A1D98" w:rsidP="009A1D98">
      <w:pPr>
        <w:pStyle w:val="Style2"/>
        <w:numPr>
          <w:ilvl w:val="0"/>
          <w:numId w:val="11"/>
        </w:numPr>
        <w:ind w:left="426"/>
        <w:jc w:val="both"/>
      </w:pPr>
      <w:r>
        <w:t xml:space="preserve">Письмо ФНС России ЕД-4-3/21549@ от 19.12.2011 «О порядке направления документов из территориальных налоговых органов в центральные аппараты министерств, служб, агентств и в иные федеральные органы государственной власти»,  </w:t>
      </w:r>
    </w:p>
    <w:p w:rsidR="009A1D98" w:rsidRDefault="009A1D98" w:rsidP="009A1D98">
      <w:pPr>
        <w:pStyle w:val="Style2"/>
        <w:numPr>
          <w:ilvl w:val="0"/>
          <w:numId w:val="11"/>
        </w:numPr>
        <w:ind w:left="426"/>
        <w:jc w:val="both"/>
      </w:pPr>
      <w:r>
        <w:t>Приказ ФНС России ММВ-7-4/6@ от 13.01.2012 «Об утверждении Концепции информационной безопасности Федеральной налоговой службы» с изменениями и дополнениями,</w:t>
      </w:r>
    </w:p>
    <w:p w:rsidR="009A1D98" w:rsidRDefault="009A1D98" w:rsidP="009A1D98">
      <w:pPr>
        <w:pStyle w:val="Style2"/>
        <w:numPr>
          <w:ilvl w:val="0"/>
          <w:numId w:val="11"/>
        </w:numPr>
        <w:ind w:left="426"/>
        <w:jc w:val="both"/>
      </w:pPr>
      <w:r>
        <w:t>Приказ ФНС России ММВ-7-10/88@ от 15.02.2012 «Об утверждении Перечня документов, образующихся в деятельности  Федеральной налоговой службы, её территориальных органов  и подведомственных организаций, с указанием сроков хранения» с изменениями и дополнениями,</w:t>
      </w:r>
    </w:p>
    <w:p w:rsidR="009A1D98" w:rsidRDefault="009A1D98" w:rsidP="009A1D98">
      <w:pPr>
        <w:pStyle w:val="Style2"/>
        <w:numPr>
          <w:ilvl w:val="0"/>
          <w:numId w:val="11"/>
        </w:numPr>
        <w:ind w:left="426"/>
        <w:jc w:val="both"/>
      </w:pPr>
      <w:r>
        <w:t>Приказ ФНС России от 29.06.2012 №ММВ-7-9/466</w:t>
      </w:r>
      <w:r w:rsidRPr="00214B56">
        <w:t>@</w:t>
      </w:r>
      <w:r>
        <w:t xml:space="preserve"> «Об утверждении информационного ресурса «Состояние рассмотрения жалоб» с изменениями и дополнениями,</w:t>
      </w:r>
    </w:p>
    <w:p w:rsidR="009A1D98" w:rsidRDefault="009A1D98" w:rsidP="009A1D98">
      <w:pPr>
        <w:pStyle w:val="Style2"/>
        <w:numPr>
          <w:ilvl w:val="0"/>
          <w:numId w:val="11"/>
        </w:numPr>
        <w:ind w:left="426"/>
        <w:jc w:val="both"/>
      </w:pPr>
      <w:r>
        <w:t>Приказ ФНС России ММВ-7-4/69@ от 11.02.2013 «Об утверждении Порядка подключения пользователей к федеральным информационным ресурсам и сервисам, сопровождаемым МИ ФНС России по ЦОД»</w:t>
      </w:r>
    </w:p>
    <w:p w:rsidR="009A1D98" w:rsidRDefault="009A1D98" w:rsidP="009A1D98">
      <w:pPr>
        <w:pStyle w:val="Style2"/>
        <w:numPr>
          <w:ilvl w:val="0"/>
          <w:numId w:val="11"/>
        </w:numPr>
        <w:ind w:left="426"/>
        <w:jc w:val="both"/>
      </w:pPr>
      <w:r>
        <w:t>Письмо ФНС России НД-4-10/3249@ от 27.02.2013 «Об обмене документами большого объема по СЭД с исп. ресурса "ФХ"»,</w:t>
      </w:r>
    </w:p>
    <w:p w:rsidR="009A1D98" w:rsidRDefault="009A1D98" w:rsidP="009A1D98">
      <w:pPr>
        <w:pStyle w:val="Style2"/>
        <w:numPr>
          <w:ilvl w:val="0"/>
          <w:numId w:val="11"/>
        </w:numPr>
        <w:ind w:left="426"/>
        <w:jc w:val="both"/>
      </w:pPr>
      <w:r>
        <w:t>Письмо ФНС России 10-0-04/0121@ от 15.08.2013 «Об использовании тематического классификатора обращений и запросов граждан, организаций и общественных объединений ФНС России»,</w:t>
      </w:r>
    </w:p>
    <w:p w:rsidR="009A1D98" w:rsidRDefault="009A1D98" w:rsidP="009A1D98">
      <w:pPr>
        <w:pStyle w:val="Style2"/>
        <w:numPr>
          <w:ilvl w:val="0"/>
          <w:numId w:val="11"/>
        </w:numPr>
        <w:ind w:left="426"/>
        <w:jc w:val="both"/>
      </w:pPr>
      <w:r>
        <w:t>Приказ ФНС России ММВ-7-6/635@ от 24.12.2013 «Об официальном Интернет-сайте Федеральной налоговой службы» с изменениями и дополнениями,</w:t>
      </w:r>
    </w:p>
    <w:p w:rsidR="009A1D98" w:rsidRDefault="009A1D98" w:rsidP="009A1D98">
      <w:pPr>
        <w:pStyle w:val="Style2"/>
        <w:numPr>
          <w:ilvl w:val="0"/>
          <w:numId w:val="11"/>
        </w:numPr>
        <w:ind w:left="426"/>
        <w:jc w:val="both"/>
      </w:pPr>
      <w:r>
        <w:t xml:space="preserve">Приказ ФНС России ММВ-7-7/53@ от 17.02.2014 «Об утверждении Регламента Федеральной </w:t>
      </w:r>
      <w:r>
        <w:lastRenderedPageBreak/>
        <w:t>налоговой службы» с изменениями и дополнениями,</w:t>
      </w:r>
    </w:p>
    <w:p w:rsidR="009A1D98" w:rsidRDefault="009A1D98" w:rsidP="009A1D98">
      <w:pPr>
        <w:pStyle w:val="Style2"/>
        <w:numPr>
          <w:ilvl w:val="0"/>
          <w:numId w:val="11"/>
        </w:numPr>
        <w:ind w:left="426"/>
        <w:jc w:val="both"/>
      </w:pPr>
      <w:r>
        <w:t xml:space="preserve">Приказ ФНС России ММВ-7-10/272@ от 14.05.2014 «Об утверждении Положения о порядке изготовления, использования и хранения печатей и штампов в центральном аппарате Федеральной налоговой службы и территориальных налоговых органах», </w:t>
      </w:r>
    </w:p>
    <w:p w:rsidR="009A1D98" w:rsidRDefault="009A1D98" w:rsidP="009A1D98">
      <w:pPr>
        <w:pStyle w:val="Style2"/>
        <w:numPr>
          <w:ilvl w:val="0"/>
          <w:numId w:val="11"/>
        </w:numPr>
        <w:ind w:left="426"/>
        <w:jc w:val="both"/>
      </w:pPr>
      <w:r>
        <w:t xml:space="preserve">Приказ ФНС России </w:t>
      </w:r>
      <w:r w:rsidRPr="00183381">
        <w:t>ММВ-7-10/346@</w:t>
      </w:r>
      <w:r>
        <w:t xml:space="preserve"> от </w:t>
      </w:r>
      <w:r w:rsidRPr="00183381">
        <w:t>01.07.2014</w:t>
      </w:r>
      <w:r>
        <w:t xml:space="preserve"> «</w:t>
      </w:r>
      <w:r w:rsidRPr="00183381">
        <w:t>Об утверждении Типовой инструкции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</w:t>
      </w:r>
      <w:r>
        <w:t>»,</w:t>
      </w:r>
    </w:p>
    <w:p w:rsidR="009A1D98" w:rsidRDefault="009A1D98" w:rsidP="009A1D98">
      <w:pPr>
        <w:pStyle w:val="Style2"/>
        <w:numPr>
          <w:ilvl w:val="0"/>
          <w:numId w:val="11"/>
        </w:numPr>
        <w:jc w:val="both"/>
      </w:pPr>
      <w:r>
        <w:t>Приказ  ФНС России №ММВ-7-12/607@ от 28.11.2014 «Об утверждении миссии и основных направлений деятельности Федеральной налоговой службы»,</w:t>
      </w:r>
    </w:p>
    <w:p w:rsidR="009A1D98" w:rsidRDefault="009A1D98" w:rsidP="009A1D98">
      <w:pPr>
        <w:pStyle w:val="Style2"/>
        <w:numPr>
          <w:ilvl w:val="0"/>
          <w:numId w:val="11"/>
        </w:numPr>
        <w:ind w:left="426"/>
        <w:jc w:val="both"/>
      </w:pPr>
      <w:r>
        <w:t xml:space="preserve">Письмо ФНС России </w:t>
      </w:r>
      <w:r w:rsidRPr="00183381">
        <w:t>10-0-04/0029@</w:t>
      </w:r>
      <w:r>
        <w:t xml:space="preserve"> от </w:t>
      </w:r>
      <w:r w:rsidRPr="00183381">
        <w:t>25.02.2015</w:t>
      </w:r>
      <w:r>
        <w:t xml:space="preserve"> «</w:t>
      </w:r>
      <w:r w:rsidRPr="00183381">
        <w:t>Об автоматическом формировании Телефонного справочника ИФНС</w:t>
      </w:r>
      <w:r>
        <w:t>»,</w:t>
      </w:r>
    </w:p>
    <w:p w:rsidR="009A1D98" w:rsidRDefault="009A1D98" w:rsidP="009A1D98">
      <w:pPr>
        <w:pStyle w:val="Style2"/>
        <w:numPr>
          <w:ilvl w:val="0"/>
          <w:numId w:val="11"/>
        </w:numPr>
        <w:ind w:left="426"/>
        <w:jc w:val="both"/>
      </w:pPr>
      <w:r>
        <w:t>Приказ ФНС России ММВ-7-16/163@ от 20.04.2015 «Регламент организации внутреннего аудита в Федеральной налоговой службе»,</w:t>
      </w:r>
    </w:p>
    <w:p w:rsidR="009A1D98" w:rsidRDefault="009A1D98" w:rsidP="009A1D98">
      <w:pPr>
        <w:pStyle w:val="Style2"/>
        <w:numPr>
          <w:ilvl w:val="0"/>
          <w:numId w:val="11"/>
        </w:numPr>
        <w:ind w:left="426"/>
        <w:jc w:val="both"/>
      </w:pPr>
      <w:r>
        <w:t xml:space="preserve">Приказ ФНС России </w:t>
      </w:r>
      <w:r w:rsidRPr="00183381">
        <w:t>ММВ-7-17/260@</w:t>
      </w:r>
      <w:r>
        <w:t xml:space="preserve"> от 30.06.2015 «</w:t>
      </w:r>
      <w:r w:rsidRPr="00183381">
        <w:t>Об утверждении порядка ведения личного кабинета налогоплательщика</w:t>
      </w:r>
      <w:r>
        <w:t>»,</w:t>
      </w:r>
    </w:p>
    <w:p w:rsidR="009A1D98" w:rsidRDefault="009A1D98" w:rsidP="009A1D98">
      <w:pPr>
        <w:pStyle w:val="Style2"/>
        <w:numPr>
          <w:ilvl w:val="0"/>
          <w:numId w:val="11"/>
        </w:numPr>
        <w:ind w:left="426"/>
        <w:jc w:val="both"/>
      </w:pPr>
      <w:r>
        <w:t xml:space="preserve">Приказ ФНС России ММВ-7-10/262@ от 02.07.2015 «Об утверждении Перечня документов, подлежащих удостоверению гербовой печатью Федеральной налоговой службы в центральном аппарате ФНС России» с изменениями и дополнениями, </w:t>
      </w:r>
    </w:p>
    <w:p w:rsidR="009A1D98" w:rsidRDefault="009A1D98" w:rsidP="009A1D98">
      <w:pPr>
        <w:pStyle w:val="Style2"/>
        <w:numPr>
          <w:ilvl w:val="0"/>
          <w:numId w:val="11"/>
        </w:numPr>
        <w:ind w:left="426"/>
        <w:jc w:val="both"/>
      </w:pPr>
      <w:r>
        <w:t>Письмо ФНС России ЕД-4-2/12800@ от 21.07.2015 «Об отсутствии необходимости использования бланков и оттисков печатей на документах»,</w:t>
      </w:r>
    </w:p>
    <w:p w:rsidR="009A1D98" w:rsidRDefault="009A1D98" w:rsidP="009A1D98">
      <w:pPr>
        <w:pStyle w:val="Style2"/>
        <w:numPr>
          <w:ilvl w:val="0"/>
          <w:numId w:val="11"/>
        </w:numPr>
        <w:ind w:left="426"/>
        <w:jc w:val="both"/>
      </w:pPr>
      <w:r>
        <w:t xml:space="preserve">Приказ ФНС России </w:t>
      </w:r>
      <w:r w:rsidRPr="004B4AC3">
        <w:t>ММВ-8-17/65ДСП@</w:t>
      </w:r>
      <w:r>
        <w:t xml:space="preserve"> от </w:t>
      </w:r>
      <w:r w:rsidRPr="004B4AC3">
        <w:t>18.12.2015</w:t>
      </w:r>
      <w:r>
        <w:t xml:space="preserve"> «</w:t>
      </w:r>
      <w:r w:rsidRPr="004B4AC3">
        <w:t>Об утверждении Регламента работы сотрудников налоговых органов ФНС Ро</w:t>
      </w:r>
      <w:r>
        <w:t>с</w:t>
      </w:r>
      <w:r w:rsidRPr="004B4AC3">
        <w:t>сии с информационным ресурсом "Личный кабинет налого</w:t>
      </w:r>
      <w:r>
        <w:t>плательщика для физических лиц"»,</w:t>
      </w:r>
    </w:p>
    <w:p w:rsidR="009A1D98" w:rsidRDefault="009A1D98" w:rsidP="009A1D98">
      <w:pPr>
        <w:pStyle w:val="Style2"/>
        <w:numPr>
          <w:ilvl w:val="0"/>
          <w:numId w:val="11"/>
        </w:numPr>
        <w:ind w:left="426"/>
        <w:jc w:val="both"/>
      </w:pPr>
      <w:r>
        <w:t xml:space="preserve">Распоряжение ФНС России №290@ от 31.12.2015 «Об отправке документов на бумажном носителе, образующихся в процессе деятельности Федеральной налоговой службы», </w:t>
      </w:r>
    </w:p>
    <w:p w:rsidR="009A1D98" w:rsidRDefault="009A1D98" w:rsidP="009A1D98">
      <w:pPr>
        <w:pStyle w:val="Style2"/>
        <w:numPr>
          <w:ilvl w:val="0"/>
          <w:numId w:val="11"/>
        </w:numPr>
        <w:ind w:left="426"/>
        <w:jc w:val="both"/>
      </w:pPr>
      <w:r>
        <w:t>Приказ ФНС России ММВ-7-10/25@ от 22.01.2016 «</w:t>
      </w:r>
      <w:r w:rsidRPr="00183381">
        <w:t>Об оформлении и отправке служебных писем в системе Федеральной налоговой службы</w:t>
      </w:r>
      <w:r>
        <w:t>»,</w:t>
      </w:r>
    </w:p>
    <w:p w:rsidR="009A1D98" w:rsidRDefault="009A1D98" w:rsidP="009A1D98">
      <w:pPr>
        <w:pStyle w:val="Style2"/>
        <w:numPr>
          <w:ilvl w:val="0"/>
          <w:numId w:val="11"/>
        </w:numPr>
        <w:ind w:left="426"/>
        <w:jc w:val="both"/>
      </w:pPr>
      <w:r>
        <w:t>Приказ ФНС России от 22.01.2016 №ММВ-7-10/143</w:t>
      </w:r>
      <w:r w:rsidRPr="00214B56">
        <w:t>@</w:t>
      </w:r>
      <w:r>
        <w:t xml:space="preserve"> «О внесении изменений в приказы ФНС России, регламентирующие документационное обеспечение управления в системе ФНС России»,</w:t>
      </w:r>
    </w:p>
    <w:p w:rsidR="009A1D98" w:rsidRDefault="009A1D98" w:rsidP="009A1D98">
      <w:pPr>
        <w:pStyle w:val="Style2"/>
        <w:numPr>
          <w:ilvl w:val="0"/>
          <w:numId w:val="11"/>
        </w:numPr>
        <w:ind w:left="426"/>
        <w:jc w:val="both"/>
      </w:pPr>
      <w:r>
        <w:t xml:space="preserve">Приказ ФНС России ММВ-7-16/132@ от 14.03.2016 «Об утверждении основных положений об осуществлении внутреннего контроля деятельности по технологическим процессам ФНС России», </w:t>
      </w:r>
    </w:p>
    <w:p w:rsidR="009A1D98" w:rsidRDefault="009A1D98" w:rsidP="009A1D98">
      <w:pPr>
        <w:pStyle w:val="Style2"/>
        <w:numPr>
          <w:ilvl w:val="0"/>
          <w:numId w:val="11"/>
        </w:numPr>
        <w:ind w:left="426"/>
        <w:jc w:val="both"/>
      </w:pPr>
      <w:r>
        <w:t>Приказ ФНС России №ММВ-7-17/152@ от 22.03.2016 «О ведомственном плане ФНС России по реализации Концепции открытости федеральных органов исполнительной власти»,</w:t>
      </w:r>
    </w:p>
    <w:p w:rsidR="009A1D98" w:rsidRDefault="009A1D98" w:rsidP="009A1D98">
      <w:pPr>
        <w:pStyle w:val="Style2"/>
        <w:numPr>
          <w:ilvl w:val="0"/>
          <w:numId w:val="11"/>
        </w:numPr>
        <w:ind w:left="426"/>
        <w:jc w:val="both"/>
      </w:pPr>
      <w:r>
        <w:t xml:space="preserve">Распоряжение ФНС России 150@ от </w:t>
      </w:r>
      <w:r w:rsidRPr="00183381">
        <w:t>28.07.2016</w:t>
      </w:r>
      <w:r>
        <w:t xml:space="preserve"> «</w:t>
      </w:r>
      <w:r w:rsidRPr="00183381">
        <w:t>О подготовке материалов для руководителя Федеральной налоговой службы</w:t>
      </w:r>
      <w:r>
        <w:t>» с изменениями,</w:t>
      </w:r>
    </w:p>
    <w:p w:rsidR="009A1D98" w:rsidRDefault="009A1D98" w:rsidP="009A1D98">
      <w:pPr>
        <w:pStyle w:val="Style2"/>
        <w:numPr>
          <w:ilvl w:val="0"/>
          <w:numId w:val="11"/>
        </w:numPr>
        <w:ind w:left="426"/>
        <w:jc w:val="both"/>
      </w:pPr>
      <w:r>
        <w:t>Письмо ФНС России АС-4-16/728@ от 17.01.2017 «О параметрах оценки надежности системы внутреннего контроля»,</w:t>
      </w:r>
    </w:p>
    <w:p w:rsidR="009A1D98" w:rsidRDefault="009A1D98" w:rsidP="009A1D98">
      <w:pPr>
        <w:pStyle w:val="Style2"/>
        <w:numPr>
          <w:ilvl w:val="0"/>
          <w:numId w:val="11"/>
        </w:numPr>
        <w:jc w:val="both"/>
      </w:pPr>
      <w:r>
        <w:t>Распоряжение</w:t>
      </w:r>
      <w:r w:rsidRPr="00744E15">
        <w:t xml:space="preserve"> ФН</w:t>
      </w:r>
      <w:r>
        <w:t>С России от 28.02.2017 №35дсп@ «Об утверждении Временного поряд</w:t>
      </w:r>
      <w:r w:rsidRPr="00744E15">
        <w:t>к</w:t>
      </w:r>
      <w:r>
        <w:t>а</w:t>
      </w:r>
      <w:r w:rsidRPr="00744E15">
        <w:t xml:space="preserve"> организации внутреннего аудита в Федеральной налоговой службе</w:t>
      </w:r>
      <w:r>
        <w:t>»,</w:t>
      </w:r>
    </w:p>
    <w:p w:rsidR="009A1D98" w:rsidRDefault="009A1D98" w:rsidP="009A1D98">
      <w:pPr>
        <w:pStyle w:val="Style2"/>
        <w:numPr>
          <w:ilvl w:val="0"/>
          <w:numId w:val="11"/>
        </w:numPr>
        <w:jc w:val="both"/>
      </w:pPr>
      <w:r w:rsidRPr="0004443D">
        <w:t>Приказ УФНС России по Республике Башкортостан 02-08/200@ от 21.03.2017 «Об организации контроля за своевременностью и качеством рассмотрения территориальными органами ФНС России по Республике Башкортостан обращений физических лиц, поступающих через Интернет-сервис ФНС России «Личный кабинет налогоплательщика для физических лиц».</w:t>
      </w:r>
    </w:p>
    <w:p w:rsidR="009A1D98" w:rsidRDefault="009A1D98" w:rsidP="009A1D98">
      <w:pPr>
        <w:pStyle w:val="Style2"/>
        <w:numPr>
          <w:ilvl w:val="0"/>
          <w:numId w:val="11"/>
        </w:numPr>
        <w:jc w:val="both"/>
      </w:pPr>
      <w:r>
        <w:t>Письмо ФНС России №АС-4-16-9626@ от 23.05.2017 «Об организации безбумажного документооборота»,</w:t>
      </w:r>
    </w:p>
    <w:p w:rsidR="009A1D98" w:rsidRDefault="009A1D98" w:rsidP="009A1D98">
      <w:pPr>
        <w:pStyle w:val="Style2"/>
        <w:numPr>
          <w:ilvl w:val="0"/>
          <w:numId w:val="11"/>
        </w:numPr>
        <w:jc w:val="both"/>
      </w:pPr>
      <w:r>
        <w:t>Приказ ФНС России №ММВ-7-10/707</w:t>
      </w:r>
      <w:r w:rsidRPr="0058709C">
        <w:t>@</w:t>
      </w:r>
      <w:r>
        <w:t xml:space="preserve"> от 01.09.2017 «Об утверждении Порядка организации централизованного хранения документов»,</w:t>
      </w:r>
    </w:p>
    <w:p w:rsidR="009A1D98" w:rsidRDefault="009A1D98" w:rsidP="009A1D98">
      <w:pPr>
        <w:pStyle w:val="Style2"/>
        <w:numPr>
          <w:ilvl w:val="0"/>
          <w:numId w:val="11"/>
        </w:numPr>
        <w:jc w:val="both"/>
      </w:pPr>
      <w:r>
        <w:t>Приказ ФНС России №ММВ-7-4/884</w:t>
      </w:r>
      <w:r>
        <w:tab/>
        <w:t xml:space="preserve"> от 13.11.2017 «О структуре Управления Федеральной налоговой службы по Республики Башкортостан»,</w:t>
      </w:r>
    </w:p>
    <w:p w:rsidR="009A1D98" w:rsidRDefault="009A1D98" w:rsidP="009A1D98">
      <w:pPr>
        <w:numPr>
          <w:ilvl w:val="0"/>
          <w:numId w:val="11"/>
        </w:numPr>
        <w:jc w:val="both"/>
      </w:pPr>
      <w:r>
        <w:t xml:space="preserve">Распоряжение УФНС России по Республике Башкортостан </w:t>
      </w:r>
      <w:r w:rsidRPr="00DF3482">
        <w:t>от 18.05.2016 №02-09/043@ «О порядке подготовки ответов на обращения граждан»</w:t>
      </w:r>
      <w:r>
        <w:t xml:space="preserve"> с изменениями и дополнениями.</w:t>
      </w:r>
    </w:p>
    <w:p w:rsidR="009A1D98" w:rsidRDefault="009A1D98" w:rsidP="009A1D98">
      <w:pPr>
        <w:numPr>
          <w:ilvl w:val="0"/>
          <w:numId w:val="11"/>
        </w:numPr>
        <w:jc w:val="both"/>
      </w:pPr>
      <w:r>
        <w:t xml:space="preserve">Распоряжение УФНС России по Республике Башкортостан от </w:t>
      </w:r>
      <w:r w:rsidRPr="00DF3482">
        <w:t>14.03.2018</w:t>
      </w:r>
      <w:r>
        <w:t xml:space="preserve"> </w:t>
      </w:r>
      <w:r w:rsidRPr="00DF3482">
        <w:t xml:space="preserve">№ 02-10/024@ </w:t>
      </w:r>
      <w:r>
        <w:t>«</w:t>
      </w:r>
      <w:r w:rsidRPr="00DF3482">
        <w:t>Об утверждении методических рекомендаций по порядку работы с документами, содержащими служебную  информацию ограниченного распространения в налоговых органах</w:t>
      </w:r>
      <w:r>
        <w:t>»</w:t>
      </w:r>
    </w:p>
    <w:p w:rsidR="009A1D98" w:rsidRDefault="009A1D98" w:rsidP="009A1D98">
      <w:pPr>
        <w:pStyle w:val="Style3"/>
        <w:tabs>
          <w:tab w:val="left" w:pos="1402"/>
        </w:tabs>
        <w:spacing w:line="240" w:lineRule="auto"/>
        <w:ind w:firstLine="720"/>
        <w:jc w:val="both"/>
      </w:pPr>
      <w:r>
        <w:t>11. Специалист-эксперт несёт ответственность за неисполнение (ненадлежащее исполнение)  должностных обязанностей в соответствии с Положением об Управлении, Перечнем направлений деятельности отделов Управления,  задачами  и  функциями Отдела, может быть привлечен к ответственности в соответствии с законодательством Российской Федерации:</w:t>
      </w:r>
    </w:p>
    <w:p w:rsidR="009A1D98" w:rsidRDefault="009A1D98" w:rsidP="009A1D98">
      <w:pPr>
        <w:pStyle w:val="Style3"/>
        <w:tabs>
          <w:tab w:val="left" w:pos="1402"/>
        </w:tabs>
        <w:spacing w:line="240" w:lineRule="auto"/>
        <w:ind w:firstLine="720"/>
        <w:jc w:val="both"/>
      </w:pPr>
      <w:r>
        <w:t>11.1. Некачественное и несвоевременное выполнение возложенных на него обязанностей.</w:t>
      </w:r>
    </w:p>
    <w:p w:rsidR="009A1D98" w:rsidRDefault="009A1D98" w:rsidP="009A1D98">
      <w:pPr>
        <w:pStyle w:val="Style3"/>
        <w:tabs>
          <w:tab w:val="left" w:pos="1402"/>
        </w:tabs>
        <w:spacing w:line="240" w:lineRule="auto"/>
        <w:ind w:firstLine="720"/>
        <w:jc w:val="both"/>
      </w:pPr>
      <w:r>
        <w:t>11.2 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ФНС России, УФНС России по Республике Башкортостан.</w:t>
      </w:r>
    </w:p>
    <w:p w:rsidR="009A1D98" w:rsidRPr="00C27EED" w:rsidRDefault="009A1D98" w:rsidP="009A1D98">
      <w:pPr>
        <w:pStyle w:val="Style3"/>
        <w:widowControl/>
        <w:tabs>
          <w:tab w:val="left" w:pos="1402"/>
        </w:tabs>
        <w:spacing w:line="240" w:lineRule="auto"/>
        <w:ind w:firstLine="720"/>
        <w:jc w:val="both"/>
      </w:pPr>
      <w:r>
        <w:t>11.3 Разглашение государственной тайны, иной информации, ставшей ему известной в связи с исполнением должностных обязанностей состояние трудовой и исполнительской дисциплины в отделе иных должностных обязанностей.</w:t>
      </w:r>
    </w:p>
    <w:p w:rsidR="00733594" w:rsidRPr="00E82D8B" w:rsidRDefault="00733594" w:rsidP="00733594">
      <w:pPr>
        <w:pStyle w:val="Style2"/>
        <w:ind w:firstLine="709"/>
        <w:jc w:val="both"/>
        <w:rPr>
          <w:rStyle w:val="FontStyle12"/>
          <w:sz w:val="24"/>
          <w:szCs w:val="24"/>
        </w:rPr>
      </w:pPr>
    </w:p>
    <w:p w:rsidR="00FE5D46" w:rsidRDefault="00FE5D46" w:rsidP="00FE5D46">
      <w:pPr>
        <w:pStyle w:val="Style3"/>
        <w:widowControl/>
        <w:tabs>
          <w:tab w:val="left" w:pos="1402"/>
        </w:tabs>
        <w:spacing w:line="240" w:lineRule="auto"/>
        <w:ind w:firstLine="720"/>
        <w:jc w:val="both"/>
      </w:pPr>
    </w:p>
    <w:p w:rsidR="006906C1" w:rsidRPr="00E82D8B" w:rsidRDefault="00BE2541" w:rsidP="006906C1">
      <w:pPr>
        <w:pStyle w:val="Style2"/>
        <w:widowControl/>
        <w:spacing w:line="274" w:lineRule="exact"/>
        <w:jc w:val="center"/>
        <w:rPr>
          <w:rStyle w:val="FontStyle11"/>
          <w:sz w:val="24"/>
          <w:szCs w:val="24"/>
        </w:rPr>
      </w:pPr>
      <w:r w:rsidRPr="00E82D8B">
        <w:rPr>
          <w:rStyle w:val="FontStyle11"/>
          <w:sz w:val="24"/>
          <w:szCs w:val="24"/>
          <w:lang w:val="en-US"/>
        </w:rPr>
        <w:t>IV</w:t>
      </w:r>
      <w:r w:rsidR="006906C1" w:rsidRPr="00E82D8B">
        <w:rPr>
          <w:rStyle w:val="FontStyle11"/>
          <w:sz w:val="24"/>
          <w:szCs w:val="24"/>
        </w:rPr>
        <w:t xml:space="preserve">. Перечень вопросов, по которым специалист-эксперт вправе или обязан </w:t>
      </w:r>
    </w:p>
    <w:p w:rsidR="006906C1" w:rsidRPr="00E82D8B" w:rsidRDefault="006906C1" w:rsidP="006906C1">
      <w:pPr>
        <w:pStyle w:val="Style3"/>
        <w:widowControl/>
        <w:spacing w:before="14" w:line="240" w:lineRule="auto"/>
        <w:rPr>
          <w:rStyle w:val="FontStyle11"/>
          <w:sz w:val="24"/>
          <w:szCs w:val="24"/>
        </w:rPr>
      </w:pPr>
      <w:r w:rsidRPr="00E82D8B">
        <w:rPr>
          <w:rStyle w:val="FontStyle11"/>
          <w:sz w:val="24"/>
          <w:szCs w:val="24"/>
        </w:rPr>
        <w:t>самостоятельно принимать управленческие и иные решения</w:t>
      </w:r>
    </w:p>
    <w:p w:rsidR="006906C1" w:rsidRPr="00E82D8B" w:rsidRDefault="006906C1" w:rsidP="006906C1">
      <w:pPr>
        <w:ind w:left="11" w:firstLine="714"/>
        <w:jc w:val="both"/>
        <w:rPr>
          <w:b/>
        </w:rPr>
      </w:pPr>
    </w:p>
    <w:p w:rsidR="009A1D98" w:rsidRDefault="009A1D98" w:rsidP="009A1D98">
      <w:pPr>
        <w:ind w:firstLine="708"/>
        <w:jc w:val="both"/>
      </w:pPr>
      <w:r>
        <w:t>12. При исполнении служебных обязанностей специалист–эксперт отдела</w:t>
      </w:r>
      <w:r w:rsidRPr="0099790A">
        <w:t xml:space="preserve"> </w:t>
      </w:r>
      <w:r>
        <w:t>вправе самостоятельно принимать решения по вопросам:</w:t>
      </w:r>
    </w:p>
    <w:p w:rsidR="009A1D98" w:rsidRDefault="009A1D98" w:rsidP="009A1D98">
      <w:pPr>
        <w:ind w:firstLine="708"/>
        <w:jc w:val="both"/>
      </w:pPr>
      <w:r>
        <w:t>12.1. организации работы отдела при исполнении возложенных на него задач и функций, предусмотренных Положением об отделе;</w:t>
      </w:r>
    </w:p>
    <w:p w:rsidR="009A1D98" w:rsidRDefault="009A1D98" w:rsidP="009A1D98">
      <w:pPr>
        <w:ind w:firstLine="708"/>
        <w:jc w:val="both"/>
      </w:pPr>
      <w:r>
        <w:t>12.2. выполнения решений по реализации функций налогового администрирования;</w:t>
      </w:r>
    </w:p>
    <w:p w:rsidR="009A1D98" w:rsidRDefault="009A1D98" w:rsidP="009A1D98">
      <w:pPr>
        <w:ind w:firstLine="708"/>
        <w:jc w:val="both"/>
      </w:pPr>
      <w:r>
        <w:t>12.3. реализации законодательства Российской Федерации, Положения о ФНС России, поручений ФНС России, Положения об Управлении;</w:t>
      </w:r>
    </w:p>
    <w:p w:rsidR="009A1D98" w:rsidRDefault="009A1D98" w:rsidP="009A1D98">
      <w:pPr>
        <w:jc w:val="both"/>
      </w:pPr>
      <w:r>
        <w:tab/>
        <w:t xml:space="preserve">12.4.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 </w:t>
      </w:r>
    </w:p>
    <w:p w:rsidR="009A1D98" w:rsidRDefault="009A1D98" w:rsidP="009A1D98">
      <w:pPr>
        <w:jc w:val="both"/>
      </w:pPr>
      <w:r>
        <w:tab/>
        <w:t xml:space="preserve">12.5. возникающим при рассмотрении заявлений, предложений, жалоб граждан и юридических лиц; </w:t>
      </w:r>
    </w:p>
    <w:p w:rsidR="009A1D98" w:rsidRDefault="009A1D98" w:rsidP="009A1D98">
      <w:pPr>
        <w:ind w:firstLine="708"/>
        <w:jc w:val="both"/>
      </w:pPr>
      <w:r>
        <w:t>иным вопросам, предусмотренным Положением об отделе.</w:t>
      </w:r>
    </w:p>
    <w:p w:rsidR="009A1D98" w:rsidRDefault="009A1D98" w:rsidP="009A1D98">
      <w:pPr>
        <w:pStyle w:val="a4"/>
      </w:pPr>
      <w:r>
        <w:tab/>
        <w:t>13. При исполнении служебных обязанностей специалист-эксперт отдела обязан самостоятельно принимать решения по вопросам,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p w:rsidR="009A1D98" w:rsidRDefault="00F4690C" w:rsidP="009A1D98">
      <w:pPr>
        <w:pStyle w:val="a4"/>
      </w:pPr>
      <w:r>
        <w:t xml:space="preserve"> </w:t>
      </w:r>
    </w:p>
    <w:p w:rsidR="00F4690C" w:rsidRDefault="00F4690C" w:rsidP="009A1D98">
      <w:pPr>
        <w:pStyle w:val="a4"/>
      </w:pPr>
    </w:p>
    <w:p w:rsidR="009A1D98" w:rsidRPr="00EB1264" w:rsidRDefault="009A1D98" w:rsidP="009A1D98">
      <w:pPr>
        <w:pStyle w:val="Style1"/>
        <w:widowControl/>
        <w:spacing w:line="274" w:lineRule="exact"/>
        <w:ind w:firstLine="0"/>
        <w:jc w:val="center"/>
      </w:pPr>
      <w:r w:rsidRPr="00EB1264">
        <w:rPr>
          <w:rStyle w:val="FontStyle12"/>
          <w:b/>
          <w:sz w:val="24"/>
          <w:szCs w:val="24"/>
          <w:lang w:val="en-US"/>
        </w:rPr>
        <w:t>V</w:t>
      </w:r>
      <w:r w:rsidRPr="00EB1264">
        <w:rPr>
          <w:rStyle w:val="FontStyle12"/>
          <w:b/>
          <w:sz w:val="24"/>
          <w:szCs w:val="24"/>
        </w:rPr>
        <w:t xml:space="preserve">. Перечень вопросов, по которым специалист </w:t>
      </w:r>
      <w:r>
        <w:rPr>
          <w:rStyle w:val="FontStyle12"/>
          <w:b/>
          <w:sz w:val="24"/>
          <w:szCs w:val="24"/>
        </w:rPr>
        <w:t>- эксперт</w:t>
      </w:r>
      <w:r w:rsidRPr="00EB1264">
        <w:rPr>
          <w:rStyle w:val="FontStyle12"/>
          <w:b/>
          <w:sz w:val="24"/>
          <w:szCs w:val="24"/>
        </w:rPr>
        <w:t xml:space="preserve"> вправе или обязан</w:t>
      </w:r>
      <w:r w:rsidRPr="00EB1264">
        <w:t xml:space="preserve"> </w:t>
      </w:r>
    </w:p>
    <w:p w:rsidR="009A1D98" w:rsidRPr="00EB1264" w:rsidRDefault="009A1D98" w:rsidP="009A1D98">
      <w:pPr>
        <w:pStyle w:val="Style1"/>
        <w:widowControl/>
        <w:spacing w:line="274" w:lineRule="exact"/>
        <w:ind w:firstLine="0"/>
        <w:jc w:val="center"/>
        <w:rPr>
          <w:b/>
        </w:rPr>
      </w:pPr>
      <w:r w:rsidRPr="00EB1264">
        <w:rPr>
          <w:b/>
        </w:rPr>
        <w:t>участвовать при подготовке проектов нормативных правовых актов и (или) проектов управленческих и иных решений</w:t>
      </w:r>
    </w:p>
    <w:p w:rsidR="009A1D98" w:rsidRPr="00EB1264" w:rsidRDefault="009A1D98" w:rsidP="009A1D98">
      <w:pPr>
        <w:pStyle w:val="Style1"/>
        <w:widowControl/>
        <w:spacing w:line="274" w:lineRule="exact"/>
        <w:ind w:firstLine="0"/>
        <w:jc w:val="center"/>
        <w:rPr>
          <w:b/>
        </w:rPr>
      </w:pPr>
    </w:p>
    <w:p w:rsidR="009A1D98" w:rsidRDefault="009A1D98" w:rsidP="009A1D98">
      <w:pPr>
        <w:autoSpaceDE w:val="0"/>
        <w:autoSpaceDN w:val="0"/>
        <w:adjustRightInd w:val="0"/>
        <w:ind w:firstLine="720"/>
        <w:jc w:val="both"/>
        <w:outlineLvl w:val="2"/>
      </w:pPr>
      <w:r>
        <w:t>14. Специалист-эксперт отдела в соответствии со своей компетенцией вправе участвовать в подготовке (обсуждении) следующих проектов:</w:t>
      </w:r>
    </w:p>
    <w:p w:rsidR="009A1D98" w:rsidRDefault="009A1D98" w:rsidP="009A1D98">
      <w:pPr>
        <w:autoSpaceDE w:val="0"/>
        <w:autoSpaceDN w:val="0"/>
        <w:adjustRightInd w:val="0"/>
        <w:ind w:firstLine="708"/>
        <w:jc w:val="both"/>
        <w:outlineLvl w:val="2"/>
      </w:pPr>
      <w:r>
        <w:t>14.1 применения законодательства Российской Федерации, Республики Башкортостан о налогах и сборах;</w:t>
      </w:r>
    </w:p>
    <w:p w:rsidR="009A1D98" w:rsidRDefault="009A1D98" w:rsidP="009A1D98">
      <w:pPr>
        <w:autoSpaceDE w:val="0"/>
        <w:autoSpaceDN w:val="0"/>
        <w:adjustRightInd w:val="0"/>
        <w:ind w:firstLine="708"/>
        <w:jc w:val="both"/>
        <w:outlineLvl w:val="2"/>
      </w:pPr>
      <w:r>
        <w:t>14.2. нормативных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Отдела;</w:t>
      </w:r>
    </w:p>
    <w:p w:rsidR="009A1D98" w:rsidRDefault="009A1D98" w:rsidP="009A1D98">
      <w:pPr>
        <w:jc w:val="both"/>
        <w:rPr>
          <w:b/>
        </w:rPr>
      </w:pPr>
      <w:r>
        <w:t xml:space="preserve"> </w:t>
      </w:r>
      <w:r>
        <w:tab/>
        <w:t>14.3. иных актов по поручению руководства Управления.</w:t>
      </w:r>
    </w:p>
    <w:p w:rsidR="009A1D98" w:rsidRDefault="009A1D98" w:rsidP="009A1D98">
      <w:pPr>
        <w:autoSpaceDE w:val="0"/>
        <w:autoSpaceDN w:val="0"/>
        <w:adjustRightInd w:val="0"/>
        <w:ind w:firstLine="720"/>
        <w:jc w:val="both"/>
        <w:outlineLvl w:val="2"/>
      </w:pPr>
      <w:r>
        <w:t>15. Специалист-эксперт отдела в соответствии со своей компетенцией обязан участвовать в подготовке (обсуждении) следующих проектов:</w:t>
      </w:r>
    </w:p>
    <w:p w:rsidR="009A1D98" w:rsidRDefault="009A1D98" w:rsidP="009A1D98">
      <w:pPr>
        <w:autoSpaceDE w:val="0"/>
        <w:autoSpaceDN w:val="0"/>
        <w:adjustRightInd w:val="0"/>
        <w:ind w:firstLine="708"/>
        <w:jc w:val="both"/>
        <w:outlineLvl w:val="2"/>
      </w:pPr>
      <w:r>
        <w:t>15.1 Положения об отделе, Положения об Управлении;</w:t>
      </w:r>
    </w:p>
    <w:p w:rsidR="009A1D98" w:rsidRDefault="009A1D98" w:rsidP="009A1D98">
      <w:pPr>
        <w:autoSpaceDE w:val="0"/>
        <w:autoSpaceDN w:val="0"/>
        <w:adjustRightInd w:val="0"/>
        <w:ind w:firstLine="708"/>
        <w:jc w:val="both"/>
        <w:outlineLvl w:val="2"/>
      </w:pPr>
      <w:r>
        <w:t>15.2 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9A1D98" w:rsidRDefault="009A1D98" w:rsidP="009A1D98">
      <w:pPr>
        <w:autoSpaceDE w:val="0"/>
        <w:autoSpaceDN w:val="0"/>
        <w:adjustRightInd w:val="0"/>
        <w:ind w:firstLine="708"/>
        <w:jc w:val="both"/>
        <w:outlineLvl w:val="2"/>
      </w:pPr>
      <w:r>
        <w:t>15.3 графика отпусков гражданских служащих Отдела;</w:t>
      </w:r>
    </w:p>
    <w:p w:rsidR="009A1D98" w:rsidRDefault="009A1D98" w:rsidP="009A1D98">
      <w:pPr>
        <w:autoSpaceDE w:val="0"/>
        <w:autoSpaceDN w:val="0"/>
        <w:adjustRightInd w:val="0"/>
        <w:ind w:firstLine="708"/>
        <w:jc w:val="both"/>
        <w:outlineLvl w:val="2"/>
      </w:pPr>
      <w:r>
        <w:t>15.4. квартальных планов работы отдела;</w:t>
      </w:r>
    </w:p>
    <w:p w:rsidR="009A1D98" w:rsidRDefault="009A1D98" w:rsidP="009A1D98">
      <w:pPr>
        <w:autoSpaceDE w:val="0"/>
        <w:autoSpaceDN w:val="0"/>
        <w:adjustRightInd w:val="0"/>
        <w:ind w:firstLine="708"/>
        <w:jc w:val="both"/>
        <w:outlineLvl w:val="2"/>
      </w:pPr>
      <w:r>
        <w:t>15.5. иных актов по поручению руководства Управления.</w:t>
      </w:r>
    </w:p>
    <w:p w:rsidR="009A1D98" w:rsidRPr="00EB1264" w:rsidRDefault="009A1D98" w:rsidP="009A1D98">
      <w:pPr>
        <w:pStyle w:val="Style1"/>
        <w:widowControl/>
        <w:spacing w:line="274" w:lineRule="exact"/>
        <w:ind w:firstLine="720"/>
      </w:pPr>
    </w:p>
    <w:p w:rsidR="009A1D98" w:rsidRPr="00EB1264" w:rsidRDefault="009A1D98" w:rsidP="009A1D98">
      <w:pPr>
        <w:ind w:left="540" w:right="125" w:hanging="540"/>
        <w:jc w:val="center"/>
        <w:rPr>
          <w:b/>
        </w:rPr>
      </w:pPr>
    </w:p>
    <w:p w:rsidR="009A1D98" w:rsidRPr="00EB1264" w:rsidRDefault="009A1D98" w:rsidP="009A1D98">
      <w:pPr>
        <w:jc w:val="center"/>
        <w:rPr>
          <w:b/>
        </w:rPr>
      </w:pPr>
      <w:r w:rsidRPr="00EB1264">
        <w:rPr>
          <w:b/>
          <w:lang w:val="en-US"/>
        </w:rPr>
        <w:t>VI</w:t>
      </w:r>
      <w:r w:rsidRPr="00EB1264">
        <w:rPr>
          <w:b/>
        </w:rPr>
        <w:t xml:space="preserve">. Сроки и процедуры подготовки, рассмотрения проектов управленческих </w:t>
      </w:r>
    </w:p>
    <w:p w:rsidR="009A1D98" w:rsidRPr="00EB1264" w:rsidRDefault="009A1D98" w:rsidP="009A1D98">
      <w:pPr>
        <w:jc w:val="center"/>
        <w:rPr>
          <w:b/>
        </w:rPr>
      </w:pPr>
      <w:r w:rsidRPr="00EB1264">
        <w:rPr>
          <w:b/>
        </w:rPr>
        <w:t>и иных решений, порядок согласования и принятия данных решений</w:t>
      </w:r>
    </w:p>
    <w:p w:rsidR="009A1D98" w:rsidRPr="00EB1264" w:rsidRDefault="009A1D98" w:rsidP="009A1D98">
      <w:pPr>
        <w:ind w:left="360"/>
        <w:jc w:val="both"/>
        <w:rPr>
          <w:b/>
        </w:rPr>
      </w:pPr>
    </w:p>
    <w:p w:rsidR="009A1D98" w:rsidRDefault="009A1D98" w:rsidP="009A1D98">
      <w:pPr>
        <w:jc w:val="both"/>
        <w:rPr>
          <w:b/>
          <w:sz w:val="16"/>
        </w:rPr>
      </w:pPr>
      <w:r>
        <w:t xml:space="preserve"> </w:t>
      </w:r>
      <w:r>
        <w:tab/>
      </w:r>
      <w:r w:rsidRPr="00051701">
        <w:t xml:space="preserve">16. В соответствии со своими должностными обязанностями </w:t>
      </w:r>
      <w:r>
        <w:t>специалист-эксперт</w:t>
      </w:r>
      <w:r w:rsidRPr="00051701">
        <w:t xml:space="preserve"> отдела принимает решения в роки, установленные законодательными и иными нормативными правовыми актами Российской Федерации.</w:t>
      </w:r>
    </w:p>
    <w:p w:rsidR="009A1D98" w:rsidRPr="00EB1264" w:rsidRDefault="009A1D98" w:rsidP="009A1D98">
      <w:pPr>
        <w:ind w:firstLine="720"/>
        <w:jc w:val="both"/>
      </w:pPr>
    </w:p>
    <w:p w:rsidR="009A1D98" w:rsidRDefault="009A1D98" w:rsidP="009A1D98">
      <w:pPr>
        <w:ind w:left="540" w:right="125" w:hanging="540"/>
        <w:jc w:val="center"/>
        <w:rPr>
          <w:b/>
        </w:rPr>
      </w:pPr>
    </w:p>
    <w:p w:rsidR="009A1D98" w:rsidRPr="00EB1264" w:rsidRDefault="009A1D98" w:rsidP="009A1D98">
      <w:pPr>
        <w:tabs>
          <w:tab w:val="left" w:pos="180"/>
          <w:tab w:val="center" w:pos="4677"/>
        </w:tabs>
        <w:jc w:val="center"/>
        <w:rPr>
          <w:b/>
        </w:rPr>
      </w:pPr>
      <w:r w:rsidRPr="00EB1264">
        <w:rPr>
          <w:b/>
          <w:lang w:val="en-US"/>
        </w:rPr>
        <w:t>VII</w:t>
      </w:r>
      <w:r w:rsidRPr="00EB1264">
        <w:rPr>
          <w:b/>
        </w:rPr>
        <w:t xml:space="preserve">. Порядок служебного взаимодействия </w:t>
      </w:r>
    </w:p>
    <w:p w:rsidR="009A1D98" w:rsidRPr="00EB1264" w:rsidRDefault="009A1D98" w:rsidP="009A1D98">
      <w:pPr>
        <w:ind w:left="11" w:firstLine="714"/>
        <w:jc w:val="both"/>
      </w:pPr>
    </w:p>
    <w:p w:rsidR="009A1D98" w:rsidRDefault="009A1D98" w:rsidP="009A1D98">
      <w:pPr>
        <w:ind w:left="11" w:firstLine="714"/>
        <w:jc w:val="both"/>
      </w:pPr>
      <w:r>
        <w:t>17. Взаимодействие специалиста-эксперта отдела с федеральными государственными гражданскими служащими подведомственных инспекций,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A1D98" w:rsidRDefault="009A1D98" w:rsidP="009A1D98">
      <w:pPr>
        <w:ind w:left="11" w:firstLine="714"/>
        <w:jc w:val="both"/>
      </w:pPr>
      <w:r>
        <w:t xml:space="preserve">18. Служебное взаимодействие специалиста - эксперта определяется в соответствии   с Положением об Управления,  Положением об отделе и предусматривает: </w:t>
      </w:r>
    </w:p>
    <w:p w:rsidR="009A1D98" w:rsidRDefault="009A1D98" w:rsidP="009A1D98">
      <w:pPr>
        <w:ind w:left="11" w:firstLine="714"/>
        <w:jc w:val="both"/>
      </w:pPr>
      <w:r>
        <w:t xml:space="preserve">18.1 участие в подготовке проекта ежеквартального плана работы и прогнозные показатели деятельности Управления, а также отчетов об их исполнении; </w:t>
      </w:r>
    </w:p>
    <w:p w:rsidR="009A1D98" w:rsidRDefault="009A1D98" w:rsidP="009A1D98">
      <w:pPr>
        <w:ind w:left="11" w:firstLine="714"/>
        <w:jc w:val="both"/>
      </w:pPr>
      <w:r>
        <w:t>18.2 участие в координации и методическом руководстве работы соответствующих отделов в территориальных органах ФНС России по Республике Башкортостан;</w:t>
      </w:r>
    </w:p>
    <w:p w:rsidR="009A1D98" w:rsidRDefault="009A1D98" w:rsidP="009A1D98">
      <w:pPr>
        <w:ind w:left="11" w:firstLine="714"/>
        <w:jc w:val="both"/>
      </w:pPr>
      <w:r>
        <w:t>18.3 осуществление своей деятельности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фондами, общественными объединениями, иными организациями в пределах установленной компетенции.</w:t>
      </w:r>
    </w:p>
    <w:p w:rsidR="009A1D98" w:rsidRPr="00E82D8B" w:rsidRDefault="009A1D98" w:rsidP="009A1D98">
      <w:pPr>
        <w:ind w:left="11" w:firstLine="714"/>
        <w:jc w:val="both"/>
        <w:rPr>
          <w:rStyle w:val="FontStyle12"/>
          <w:sz w:val="24"/>
          <w:szCs w:val="24"/>
        </w:rPr>
      </w:pPr>
      <w:r>
        <w:t>18.4. иное взаимодействие.</w:t>
      </w:r>
    </w:p>
    <w:p w:rsidR="009A1D98" w:rsidRDefault="009A1D98" w:rsidP="009A1D98">
      <w:pPr>
        <w:ind w:left="11" w:firstLine="714"/>
        <w:jc w:val="both"/>
        <w:rPr>
          <w:rStyle w:val="FontStyle12"/>
          <w:sz w:val="24"/>
          <w:szCs w:val="24"/>
        </w:rPr>
      </w:pPr>
    </w:p>
    <w:p w:rsidR="009A1D98" w:rsidRPr="00EB1264" w:rsidRDefault="009A1D98" w:rsidP="009A1D98">
      <w:pPr>
        <w:ind w:left="11" w:firstLine="714"/>
        <w:jc w:val="both"/>
        <w:rPr>
          <w:rStyle w:val="FontStyle12"/>
          <w:sz w:val="24"/>
          <w:szCs w:val="24"/>
        </w:rPr>
      </w:pPr>
    </w:p>
    <w:p w:rsidR="009A1D98" w:rsidRPr="00EB1264" w:rsidRDefault="009A1D98" w:rsidP="009A1D98">
      <w:pPr>
        <w:jc w:val="center"/>
        <w:rPr>
          <w:b/>
        </w:rPr>
      </w:pPr>
      <w:r w:rsidRPr="00EB1264">
        <w:rPr>
          <w:b/>
          <w:lang w:val="en-US"/>
        </w:rPr>
        <w:t>VIII</w:t>
      </w:r>
      <w:r w:rsidRPr="00EB1264">
        <w:rPr>
          <w:b/>
        </w:rPr>
        <w:t>. Перечень государственных услуг, оказываемых гражданам и организациям в соответствии с административным регламентом</w:t>
      </w:r>
      <w:r>
        <w:rPr>
          <w:b/>
        </w:rPr>
        <w:t xml:space="preserve"> </w:t>
      </w:r>
      <w:r w:rsidRPr="00EB1264">
        <w:rPr>
          <w:b/>
        </w:rPr>
        <w:t>Федеральной налоговой службы</w:t>
      </w:r>
    </w:p>
    <w:p w:rsidR="009A1D98" w:rsidRPr="00EB1264" w:rsidRDefault="009A1D98" w:rsidP="009A1D98">
      <w:pPr>
        <w:jc w:val="both"/>
      </w:pPr>
    </w:p>
    <w:p w:rsidR="009A1D98" w:rsidRDefault="009A1D98" w:rsidP="009A1D98">
      <w:pPr>
        <w:ind w:firstLine="567"/>
        <w:jc w:val="both"/>
      </w:pPr>
      <w:r>
        <w:t>19</w:t>
      </w:r>
      <w:r w:rsidRPr="00A84A9A">
        <w:t xml:space="preserve">. </w:t>
      </w:r>
      <w:r w:rsidR="00F4690C">
        <w:t>С</w:t>
      </w:r>
      <w:r w:rsidRPr="00A84A9A">
        <w:t>пециалистом-экспертом государственные услуги гражданам и организациям не оказываются</w:t>
      </w:r>
      <w:r>
        <w:t>.</w:t>
      </w:r>
    </w:p>
    <w:p w:rsidR="009A1D98" w:rsidRDefault="009A1D98" w:rsidP="009A1D98">
      <w:pPr>
        <w:ind w:firstLine="720"/>
        <w:jc w:val="both"/>
      </w:pPr>
    </w:p>
    <w:p w:rsidR="00F4690C" w:rsidRPr="00EB1264" w:rsidRDefault="00F4690C" w:rsidP="009A1D98">
      <w:pPr>
        <w:ind w:firstLine="720"/>
        <w:jc w:val="both"/>
      </w:pPr>
    </w:p>
    <w:p w:rsidR="009A1D98" w:rsidRPr="00EB1264" w:rsidRDefault="009A1D98" w:rsidP="009A1D98">
      <w:pPr>
        <w:jc w:val="center"/>
        <w:rPr>
          <w:b/>
        </w:rPr>
      </w:pPr>
      <w:r w:rsidRPr="00EB1264">
        <w:rPr>
          <w:b/>
          <w:lang w:val="en-US"/>
        </w:rPr>
        <w:t>I</w:t>
      </w:r>
      <w:r w:rsidRPr="00EB1264">
        <w:rPr>
          <w:b/>
        </w:rPr>
        <w:t>Х. Показатели эффективности и результативности профессиональной  служебной деятельности</w:t>
      </w:r>
    </w:p>
    <w:p w:rsidR="009A1D98" w:rsidRPr="00EB1264" w:rsidRDefault="009A1D98" w:rsidP="009A1D98">
      <w:pPr>
        <w:jc w:val="both"/>
      </w:pPr>
    </w:p>
    <w:p w:rsidR="009A1D98" w:rsidRDefault="009A1D98" w:rsidP="009A1D98">
      <w:pPr>
        <w:ind w:firstLine="708"/>
        <w:jc w:val="both"/>
      </w:pPr>
      <w:r>
        <w:t>20. Эффективность профессиональной служебной деятельности специалиста-эксперта оценивается по следующим показателям:</w:t>
      </w:r>
    </w:p>
    <w:p w:rsidR="009A1D98" w:rsidRDefault="009A1D98" w:rsidP="009A1D98">
      <w:pPr>
        <w:ind w:firstLine="708"/>
        <w:jc w:val="both"/>
      </w:pPr>
      <w:r>
        <w:t>20.1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A1D98" w:rsidRDefault="009A1D98" w:rsidP="009A1D98">
      <w:pPr>
        <w:ind w:firstLine="708"/>
        <w:jc w:val="both"/>
      </w:pPr>
      <w:r>
        <w:t xml:space="preserve">20.2 целостность баз данных; </w:t>
      </w:r>
    </w:p>
    <w:p w:rsidR="009A1D98" w:rsidRDefault="009A1D98" w:rsidP="009A1D98">
      <w:pPr>
        <w:ind w:firstLine="708"/>
        <w:jc w:val="both"/>
      </w:pPr>
      <w:r>
        <w:t>20.3 своевременности и оперативности выполнения поручений;</w:t>
      </w:r>
    </w:p>
    <w:p w:rsidR="009A1D98" w:rsidRDefault="009A1D98" w:rsidP="009A1D98">
      <w:pPr>
        <w:ind w:firstLine="708"/>
        <w:jc w:val="both"/>
      </w:pPr>
      <w:r>
        <w:t>20.4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A1D98" w:rsidRDefault="009A1D98" w:rsidP="009A1D98">
      <w:pPr>
        <w:ind w:firstLine="708"/>
        <w:jc w:val="both"/>
      </w:pPr>
      <w:r>
        <w:t>20.5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A1D98" w:rsidRDefault="009A1D98" w:rsidP="009A1D98">
      <w:pPr>
        <w:ind w:firstLine="708"/>
        <w:jc w:val="both"/>
      </w:pPr>
      <w:r>
        <w:t>20.6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A1D98" w:rsidRDefault="009A1D98" w:rsidP="009A1D98">
      <w:pPr>
        <w:ind w:firstLine="708"/>
        <w:jc w:val="both"/>
      </w:pPr>
      <w:r>
        <w:t>20.7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A1D98" w:rsidRPr="00C27EED" w:rsidRDefault="009A1D98" w:rsidP="009A1D98">
      <w:pPr>
        <w:ind w:firstLine="708"/>
        <w:jc w:val="both"/>
        <w:rPr>
          <w:color w:val="000000"/>
        </w:rPr>
      </w:pPr>
      <w:r>
        <w:t>20.8 осознанию ответственности за последствия своих действий</w:t>
      </w:r>
    </w:p>
    <w:p w:rsidR="009A1D98" w:rsidRDefault="009A1D98" w:rsidP="009A1D98">
      <w:pPr>
        <w:jc w:val="both"/>
      </w:pPr>
    </w:p>
    <w:p w:rsidR="009A1D98" w:rsidRPr="00C27EED" w:rsidRDefault="009A1D98" w:rsidP="009A1D98">
      <w:pPr>
        <w:jc w:val="both"/>
      </w:pPr>
    </w:p>
    <w:p w:rsidR="009A1D98" w:rsidRPr="00C27EED" w:rsidRDefault="009A1D98" w:rsidP="009A1D98">
      <w:pPr>
        <w:jc w:val="both"/>
      </w:pPr>
    </w:p>
    <w:p w:rsidR="009A1D98" w:rsidRPr="00B004E6" w:rsidRDefault="009A1D98" w:rsidP="009A1D98">
      <w:pPr>
        <w:autoSpaceDE w:val="0"/>
        <w:autoSpaceDN w:val="0"/>
        <w:adjustRightInd w:val="0"/>
      </w:pPr>
      <w:r>
        <w:t>Начальник общего отдела                           ___________________                            С.Ю. Шпар</w:t>
      </w:r>
    </w:p>
    <w:p w:rsidR="009A1D98" w:rsidRPr="001E574A" w:rsidRDefault="009A1D98" w:rsidP="009A1D98">
      <w:pPr>
        <w:autoSpaceDE w:val="0"/>
        <w:autoSpaceDN w:val="0"/>
        <w:adjustRightInd w:val="0"/>
        <w:jc w:val="center"/>
        <w:outlineLvl w:val="2"/>
        <w:rPr>
          <w:sz w:val="20"/>
          <w:szCs w:val="20"/>
        </w:rPr>
      </w:pPr>
      <w:r>
        <w:rPr>
          <w:sz w:val="20"/>
          <w:szCs w:val="20"/>
        </w:rPr>
        <w:t xml:space="preserve">              (подпись)</w:t>
      </w:r>
    </w:p>
    <w:p w:rsidR="009A1D98" w:rsidRDefault="009A1D98" w:rsidP="009A1D98"/>
    <w:p w:rsidR="009A1D98" w:rsidRDefault="009A1D98" w:rsidP="009A1D98"/>
    <w:p w:rsidR="00166D03" w:rsidRDefault="009A1D98" w:rsidP="00166D03">
      <w:pPr>
        <w:jc w:val="center"/>
      </w:pPr>
      <w:r>
        <w:br w:type="page"/>
      </w:r>
      <w:r w:rsidR="00166D03">
        <w:t>Лист согласования</w:t>
      </w:r>
    </w:p>
    <w:p w:rsidR="00166D03" w:rsidRDefault="00166D03" w:rsidP="00166D03">
      <w:pPr>
        <w:jc w:val="center"/>
      </w:pPr>
      <w:r>
        <w:t>должностного регламента</w:t>
      </w:r>
    </w:p>
    <w:p w:rsidR="00166D03" w:rsidRDefault="00166D03" w:rsidP="00166D03">
      <w:pPr>
        <w:jc w:val="center"/>
      </w:pPr>
      <w:r>
        <w:t>специалиста – эксперта общего отдела</w:t>
      </w:r>
    </w:p>
    <w:p w:rsidR="009F71DB" w:rsidRPr="00E82D8B" w:rsidRDefault="00166D03" w:rsidP="00166D03">
      <w:pPr>
        <w:jc w:val="center"/>
      </w:pPr>
      <w:r>
        <w:t xml:space="preserve"> УФНС России по Республике Башкортостан</w:t>
      </w:r>
    </w:p>
    <w:p w:rsidR="009F71DB" w:rsidRPr="00E82D8B" w:rsidRDefault="009F71DB" w:rsidP="009F71DB">
      <w:pPr>
        <w:jc w:val="center"/>
      </w:pPr>
    </w:p>
    <w:p w:rsidR="009F71DB" w:rsidRPr="00E82D8B" w:rsidRDefault="009F71DB" w:rsidP="009F71DB">
      <w:pPr>
        <w:jc w:val="center"/>
      </w:pPr>
    </w:p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61"/>
        <w:gridCol w:w="2601"/>
        <w:gridCol w:w="1392"/>
        <w:gridCol w:w="1011"/>
        <w:gridCol w:w="1705"/>
      </w:tblGrid>
      <w:tr w:rsidR="009F71DB" w:rsidRPr="00E82D8B" w:rsidTr="00C310A4">
        <w:trPr>
          <w:trHeight w:val="454"/>
          <w:jc w:val="center"/>
        </w:trPr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1DB" w:rsidRPr="00E82D8B" w:rsidRDefault="009F71DB" w:rsidP="00C310A4">
            <w:pPr>
              <w:jc w:val="center"/>
            </w:pPr>
            <w:r w:rsidRPr="00E82D8B">
              <w:t>Должность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1DB" w:rsidRPr="00E82D8B" w:rsidRDefault="009F71DB" w:rsidP="00C310A4">
            <w:pPr>
              <w:jc w:val="center"/>
            </w:pPr>
            <w:r w:rsidRPr="00E82D8B">
              <w:t>Фамилия И.О.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1DB" w:rsidRPr="00E82D8B" w:rsidRDefault="009F71DB" w:rsidP="00C310A4">
            <w:pPr>
              <w:jc w:val="center"/>
            </w:pPr>
            <w:r w:rsidRPr="00E82D8B">
              <w:t>Подпись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1DB" w:rsidRPr="00E82D8B" w:rsidRDefault="009F71DB" w:rsidP="00C310A4">
            <w:pPr>
              <w:jc w:val="center"/>
            </w:pPr>
            <w:r w:rsidRPr="00E82D8B">
              <w:t>Дата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1DB" w:rsidRPr="00E82D8B" w:rsidRDefault="009F71DB" w:rsidP="00C310A4">
            <w:pPr>
              <w:jc w:val="center"/>
            </w:pPr>
            <w:r w:rsidRPr="00E82D8B">
              <w:t>Примечание</w:t>
            </w:r>
          </w:p>
        </w:tc>
      </w:tr>
      <w:tr w:rsidR="00D85561" w:rsidRPr="00E82D8B" w:rsidTr="00C310A4">
        <w:trPr>
          <w:trHeight w:val="964"/>
          <w:jc w:val="center"/>
        </w:trPr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561" w:rsidRDefault="00733594" w:rsidP="00733594">
            <w:pPr>
              <w:pStyle w:val="a3"/>
              <w:ind w:hanging="35"/>
              <w:jc w:val="left"/>
            </w:pPr>
            <w:r>
              <w:t>Н</w:t>
            </w:r>
            <w:r w:rsidR="00D85561">
              <w:t>ачальник отдела кадров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561" w:rsidRDefault="00EF6ED4">
            <w:pPr>
              <w:pStyle w:val="a3"/>
              <w:ind w:firstLine="0"/>
            </w:pPr>
            <w:r>
              <w:t>Куличенко Д.В.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561" w:rsidRPr="00E82D8B" w:rsidRDefault="00D85561" w:rsidP="00C310A4"/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561" w:rsidRPr="00E82D8B" w:rsidRDefault="00D85561" w:rsidP="00C310A4"/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561" w:rsidRPr="00E82D8B" w:rsidRDefault="00D85561" w:rsidP="00C310A4"/>
        </w:tc>
      </w:tr>
      <w:tr w:rsidR="00D85561" w:rsidRPr="00E82D8B" w:rsidTr="00C310A4">
        <w:trPr>
          <w:trHeight w:val="964"/>
          <w:jc w:val="center"/>
        </w:trPr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561" w:rsidRDefault="00EF6ED4" w:rsidP="00EF6ED4">
            <w:pPr>
              <w:ind w:right="14"/>
            </w:pPr>
            <w:r>
              <w:t>Н</w:t>
            </w:r>
            <w:r w:rsidR="00D85561">
              <w:t xml:space="preserve">ачальник  правового отдела </w:t>
            </w:r>
            <w:r w:rsidR="00292D5F">
              <w:t>№1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561" w:rsidRDefault="00D85561">
            <w:pPr>
              <w:pStyle w:val="a3"/>
              <w:ind w:firstLine="0"/>
            </w:pPr>
            <w:r>
              <w:t>Гималетдинов М.И.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561" w:rsidRPr="00E82D8B" w:rsidRDefault="00D85561" w:rsidP="00C310A4"/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561" w:rsidRPr="00E82D8B" w:rsidRDefault="00D85561" w:rsidP="00C310A4"/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561" w:rsidRPr="00E82D8B" w:rsidRDefault="00D85561" w:rsidP="00C310A4"/>
        </w:tc>
      </w:tr>
      <w:tr w:rsidR="00EF07CA" w:rsidRPr="00E82D8B" w:rsidTr="00C310A4">
        <w:trPr>
          <w:trHeight w:val="964"/>
          <w:jc w:val="center"/>
        </w:trPr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7CA" w:rsidRDefault="00EF07CA" w:rsidP="00EF6ED4">
            <w:pPr>
              <w:ind w:right="14"/>
            </w:pPr>
            <w:r>
              <w:t>Начальник отдела информационных технологий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7CA" w:rsidRDefault="00EF07CA">
            <w:pPr>
              <w:pStyle w:val="a3"/>
              <w:ind w:firstLine="0"/>
            </w:pPr>
            <w:r>
              <w:t>Асадуллин И.А.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7CA" w:rsidRPr="00E82D8B" w:rsidRDefault="00EF07CA" w:rsidP="00C310A4"/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7CA" w:rsidRPr="00E82D8B" w:rsidRDefault="00EF07CA" w:rsidP="00C310A4"/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7CA" w:rsidRPr="00E82D8B" w:rsidRDefault="00EF07CA" w:rsidP="00C310A4"/>
        </w:tc>
      </w:tr>
    </w:tbl>
    <w:p w:rsidR="009F71DB" w:rsidRPr="00E82D8B" w:rsidRDefault="009F71DB" w:rsidP="009F71DB">
      <w:pPr>
        <w:jc w:val="both"/>
      </w:pPr>
    </w:p>
    <w:p w:rsidR="009F71DB" w:rsidRPr="00E82D8B" w:rsidRDefault="009F71DB" w:rsidP="009F71DB">
      <w:pPr>
        <w:jc w:val="both"/>
      </w:pPr>
    </w:p>
    <w:p w:rsidR="009F71DB" w:rsidRPr="00E82D8B" w:rsidRDefault="009F71DB" w:rsidP="009F71DB">
      <w:pPr>
        <w:jc w:val="both"/>
      </w:pPr>
    </w:p>
    <w:p w:rsidR="009F71DB" w:rsidRPr="00E82D8B" w:rsidRDefault="009F71DB" w:rsidP="009F71DB">
      <w:pPr>
        <w:jc w:val="both"/>
      </w:pPr>
    </w:p>
    <w:p w:rsidR="009F71DB" w:rsidRPr="00E82D8B" w:rsidRDefault="009F71DB" w:rsidP="009F71DB">
      <w:pPr>
        <w:jc w:val="both"/>
      </w:pPr>
    </w:p>
    <w:p w:rsidR="009F71DB" w:rsidRPr="00E82D8B" w:rsidRDefault="009F71DB" w:rsidP="009F71DB">
      <w:pPr>
        <w:jc w:val="both"/>
      </w:pPr>
    </w:p>
    <w:p w:rsidR="009F71DB" w:rsidRPr="00E82D8B" w:rsidRDefault="009F71DB" w:rsidP="009F71DB">
      <w:pPr>
        <w:jc w:val="both"/>
      </w:pPr>
    </w:p>
    <w:p w:rsidR="009F71DB" w:rsidRPr="00E82D8B" w:rsidRDefault="009F71DB" w:rsidP="009F71DB">
      <w:pPr>
        <w:jc w:val="both"/>
      </w:pPr>
    </w:p>
    <w:p w:rsidR="009F71DB" w:rsidRPr="00E82D8B" w:rsidRDefault="009F71DB" w:rsidP="009F71DB">
      <w:pPr>
        <w:jc w:val="both"/>
      </w:pPr>
    </w:p>
    <w:p w:rsidR="009F71DB" w:rsidRPr="00E82D8B" w:rsidRDefault="009F71DB" w:rsidP="009F71DB">
      <w:pPr>
        <w:jc w:val="both"/>
      </w:pPr>
    </w:p>
    <w:p w:rsidR="009F71DB" w:rsidRPr="00E82D8B" w:rsidRDefault="009F71DB" w:rsidP="009F71DB">
      <w:pPr>
        <w:jc w:val="both"/>
      </w:pPr>
    </w:p>
    <w:p w:rsidR="009F71DB" w:rsidRPr="00E82D8B" w:rsidRDefault="009F71DB" w:rsidP="009F71DB">
      <w:pPr>
        <w:jc w:val="both"/>
      </w:pPr>
    </w:p>
    <w:p w:rsidR="009F71DB" w:rsidRPr="00E82D8B" w:rsidRDefault="009F71DB" w:rsidP="009F71DB">
      <w:pPr>
        <w:jc w:val="both"/>
      </w:pPr>
    </w:p>
    <w:p w:rsidR="009F71DB" w:rsidRPr="00E82D8B" w:rsidRDefault="009F71DB" w:rsidP="009F71DB">
      <w:pPr>
        <w:jc w:val="both"/>
      </w:pPr>
    </w:p>
    <w:p w:rsidR="009F71DB" w:rsidRPr="00E82D8B" w:rsidRDefault="009F71DB" w:rsidP="009F71DB">
      <w:pPr>
        <w:jc w:val="both"/>
      </w:pPr>
    </w:p>
    <w:p w:rsidR="009F71DB" w:rsidRPr="00E82D8B" w:rsidRDefault="009F71DB" w:rsidP="009F71DB">
      <w:pPr>
        <w:jc w:val="both"/>
      </w:pPr>
    </w:p>
    <w:p w:rsidR="009F71DB" w:rsidRPr="00E82D8B" w:rsidRDefault="009F71DB" w:rsidP="009F71DB">
      <w:pPr>
        <w:jc w:val="both"/>
      </w:pPr>
    </w:p>
    <w:p w:rsidR="009F71DB" w:rsidRPr="00E82D8B" w:rsidRDefault="009F71DB" w:rsidP="009F71DB">
      <w:pPr>
        <w:jc w:val="both"/>
      </w:pPr>
    </w:p>
    <w:p w:rsidR="009F71DB" w:rsidRPr="00E82D8B" w:rsidRDefault="009F71DB" w:rsidP="009F71DB">
      <w:pPr>
        <w:jc w:val="both"/>
      </w:pPr>
    </w:p>
    <w:p w:rsidR="009F71DB" w:rsidRPr="00E82D8B" w:rsidRDefault="009F71DB" w:rsidP="009F71DB">
      <w:pPr>
        <w:jc w:val="both"/>
      </w:pPr>
    </w:p>
    <w:p w:rsidR="009F71DB" w:rsidRPr="00E82D8B" w:rsidRDefault="009F71DB" w:rsidP="009F71DB">
      <w:pPr>
        <w:jc w:val="both"/>
      </w:pPr>
    </w:p>
    <w:p w:rsidR="009F71DB" w:rsidRPr="00E82D8B" w:rsidRDefault="009F71DB" w:rsidP="009F71DB">
      <w:pPr>
        <w:jc w:val="both"/>
      </w:pPr>
    </w:p>
    <w:p w:rsidR="009F71DB" w:rsidRPr="00E82D8B" w:rsidRDefault="009F71DB" w:rsidP="009F71DB">
      <w:pPr>
        <w:jc w:val="both"/>
      </w:pPr>
    </w:p>
    <w:p w:rsidR="009F71DB" w:rsidRPr="00E82D8B" w:rsidRDefault="009F71DB" w:rsidP="009F71DB">
      <w:pPr>
        <w:jc w:val="both"/>
      </w:pPr>
    </w:p>
    <w:p w:rsidR="009F71DB" w:rsidRPr="00E82D8B" w:rsidRDefault="009F71DB" w:rsidP="009F71DB">
      <w:pPr>
        <w:jc w:val="both"/>
      </w:pPr>
    </w:p>
    <w:p w:rsidR="009F71DB" w:rsidRPr="00E82D8B" w:rsidRDefault="009F71DB" w:rsidP="009F71DB">
      <w:pPr>
        <w:jc w:val="both"/>
      </w:pPr>
    </w:p>
    <w:p w:rsidR="009F71DB" w:rsidRPr="00E82D8B" w:rsidRDefault="009F71DB" w:rsidP="009F71DB">
      <w:pPr>
        <w:jc w:val="both"/>
      </w:pPr>
    </w:p>
    <w:p w:rsidR="009F71DB" w:rsidRPr="00E82D8B" w:rsidRDefault="009F71DB" w:rsidP="009F71DB">
      <w:pPr>
        <w:jc w:val="both"/>
      </w:pPr>
    </w:p>
    <w:p w:rsidR="009F71DB" w:rsidRPr="00E82D8B" w:rsidRDefault="009F71DB" w:rsidP="009F71DB">
      <w:pPr>
        <w:jc w:val="both"/>
      </w:pPr>
    </w:p>
    <w:p w:rsidR="009F71DB" w:rsidRPr="00E82D8B" w:rsidRDefault="009F71DB" w:rsidP="009F71DB">
      <w:pPr>
        <w:jc w:val="both"/>
      </w:pPr>
    </w:p>
    <w:p w:rsidR="009F71DB" w:rsidRPr="00E82D8B" w:rsidRDefault="009F71DB" w:rsidP="009F71DB">
      <w:pPr>
        <w:jc w:val="both"/>
      </w:pPr>
    </w:p>
    <w:p w:rsidR="009F71DB" w:rsidRPr="00E82D8B" w:rsidRDefault="009F71DB" w:rsidP="009F71DB">
      <w:pPr>
        <w:jc w:val="both"/>
      </w:pPr>
    </w:p>
    <w:p w:rsidR="009F71DB" w:rsidRPr="00E82D8B" w:rsidRDefault="009F71DB" w:rsidP="009F71DB">
      <w:pPr>
        <w:jc w:val="both"/>
      </w:pPr>
    </w:p>
    <w:p w:rsidR="009F71DB" w:rsidRPr="00E82D8B" w:rsidRDefault="009F71DB" w:rsidP="009F71DB">
      <w:pPr>
        <w:jc w:val="both"/>
      </w:pPr>
    </w:p>
    <w:p w:rsidR="009F71DB" w:rsidRPr="00E82D8B" w:rsidRDefault="009F71DB" w:rsidP="009F71DB">
      <w:pPr>
        <w:jc w:val="both"/>
      </w:pPr>
    </w:p>
    <w:p w:rsidR="00166D03" w:rsidRDefault="00166D03" w:rsidP="00166D03">
      <w:pPr>
        <w:jc w:val="center"/>
      </w:pPr>
      <w:r w:rsidRPr="00166D03">
        <w:rPr>
          <w:bCs/>
        </w:rPr>
        <w:t>Лист ознакомления</w:t>
      </w:r>
    </w:p>
    <w:p w:rsidR="00166D03" w:rsidRDefault="00166D03" w:rsidP="00166D03">
      <w:pPr>
        <w:jc w:val="center"/>
      </w:pPr>
      <w:r>
        <w:t>с должностным регламентом</w:t>
      </w:r>
    </w:p>
    <w:p w:rsidR="00166D03" w:rsidRDefault="00166D03" w:rsidP="00166D03">
      <w:pPr>
        <w:jc w:val="center"/>
      </w:pPr>
      <w:r>
        <w:t>специалиста - эксперта общего отдела</w:t>
      </w:r>
    </w:p>
    <w:p w:rsidR="009F71DB" w:rsidRDefault="00166D03" w:rsidP="00166D03">
      <w:pPr>
        <w:jc w:val="center"/>
      </w:pPr>
      <w:r>
        <w:t>УФНС России по Республике Башкортостан</w:t>
      </w:r>
    </w:p>
    <w:p w:rsidR="00166D03" w:rsidRDefault="00166D03" w:rsidP="00166D03">
      <w:pPr>
        <w:jc w:val="center"/>
      </w:pPr>
    </w:p>
    <w:p w:rsidR="00166D03" w:rsidRPr="00E82D8B" w:rsidRDefault="00166D03" w:rsidP="00166D03">
      <w:pPr>
        <w:jc w:val="center"/>
      </w:pPr>
    </w:p>
    <w:tbl>
      <w:tblPr>
        <w:tblW w:w="10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09"/>
        <w:gridCol w:w="3600"/>
        <w:gridCol w:w="2160"/>
        <w:gridCol w:w="1980"/>
        <w:gridCol w:w="1993"/>
      </w:tblGrid>
      <w:tr w:rsidR="009F71DB" w:rsidRPr="00E82D8B" w:rsidTr="00C310A4">
        <w:trPr>
          <w:trHeight w:val="454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1DB" w:rsidRPr="00E82D8B" w:rsidRDefault="009F71DB" w:rsidP="00C310A4">
            <w:pPr>
              <w:jc w:val="center"/>
            </w:pPr>
            <w:r w:rsidRPr="00E82D8B">
              <w:t>№ п/п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1DB" w:rsidRPr="00E82D8B" w:rsidRDefault="009F71DB" w:rsidP="00C310A4">
            <w:pPr>
              <w:ind w:right="530"/>
              <w:jc w:val="center"/>
            </w:pPr>
            <w:r w:rsidRPr="00E82D8B">
              <w:t xml:space="preserve">Фамилия, имя, </w:t>
            </w:r>
          </w:p>
          <w:p w:rsidR="009F71DB" w:rsidRPr="00E82D8B" w:rsidRDefault="009F71DB" w:rsidP="00C310A4">
            <w:pPr>
              <w:ind w:right="530"/>
              <w:jc w:val="center"/>
            </w:pPr>
            <w:r w:rsidRPr="00E82D8B">
              <w:t>отчество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1DB" w:rsidRPr="00E82D8B" w:rsidRDefault="009F71DB" w:rsidP="00C310A4">
            <w:pPr>
              <w:jc w:val="center"/>
            </w:pPr>
            <w:r w:rsidRPr="00E82D8B"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1DB" w:rsidRPr="00E82D8B" w:rsidRDefault="009F71DB" w:rsidP="00C310A4">
            <w:pPr>
              <w:jc w:val="center"/>
            </w:pPr>
            <w:r w:rsidRPr="00E82D8B">
              <w:t>Дата и номер приказа о назначении на должность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1DB" w:rsidRPr="00E82D8B" w:rsidRDefault="009F71DB" w:rsidP="00C310A4">
            <w:pPr>
              <w:jc w:val="center"/>
            </w:pPr>
            <w:r w:rsidRPr="00E82D8B">
              <w:t>Дата и номер приказа об освобождении от должности</w:t>
            </w:r>
          </w:p>
        </w:tc>
      </w:tr>
      <w:tr w:rsidR="009F71DB" w:rsidRPr="00E82D8B" w:rsidTr="00C310A4">
        <w:trPr>
          <w:trHeight w:val="340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1DB" w:rsidRPr="00E82D8B" w:rsidRDefault="009F71DB" w:rsidP="00EF07CA">
            <w:pPr>
              <w:pStyle w:val="a3"/>
              <w:ind w:left="438" w:right="-935" w:hanging="325"/>
              <w:jc w:val="left"/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061" w:rsidRPr="00E82D8B" w:rsidRDefault="00B63061" w:rsidP="00C310A4">
            <w:pPr>
              <w:pStyle w:val="a3"/>
              <w:ind w:right="530" w:firstLine="0"/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1DB" w:rsidRPr="00E82D8B" w:rsidRDefault="009F71DB" w:rsidP="00C310A4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1DB" w:rsidRPr="00E82D8B" w:rsidRDefault="009F71DB" w:rsidP="00C310A4"/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1DB" w:rsidRPr="00E82D8B" w:rsidRDefault="009F71DB" w:rsidP="00C310A4"/>
        </w:tc>
      </w:tr>
      <w:tr w:rsidR="00985592" w:rsidRPr="00E82D8B" w:rsidTr="00C310A4">
        <w:trPr>
          <w:trHeight w:val="340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592" w:rsidRPr="00E82D8B" w:rsidRDefault="00985592" w:rsidP="00EF07CA">
            <w:pPr>
              <w:pStyle w:val="a3"/>
              <w:ind w:left="438" w:right="-935" w:hanging="325"/>
              <w:jc w:val="left"/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592" w:rsidRPr="00E82D8B" w:rsidRDefault="00985592" w:rsidP="00C310A4">
            <w:pPr>
              <w:pStyle w:val="a3"/>
              <w:ind w:right="530" w:firstLine="0"/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592" w:rsidRPr="00E82D8B" w:rsidRDefault="00985592" w:rsidP="00C310A4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592" w:rsidRPr="00E82D8B" w:rsidRDefault="00985592" w:rsidP="00C310A4"/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592" w:rsidRPr="00E82D8B" w:rsidRDefault="00985592" w:rsidP="00C310A4"/>
        </w:tc>
      </w:tr>
      <w:tr w:rsidR="00985592" w:rsidRPr="00E82D8B" w:rsidTr="00C310A4">
        <w:trPr>
          <w:trHeight w:val="340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592" w:rsidRPr="00E82D8B" w:rsidRDefault="00985592" w:rsidP="00EF07CA">
            <w:pPr>
              <w:pStyle w:val="a3"/>
              <w:ind w:left="438" w:right="-935" w:hanging="325"/>
              <w:jc w:val="left"/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592" w:rsidRPr="00E82D8B" w:rsidRDefault="00985592" w:rsidP="00C310A4">
            <w:pPr>
              <w:pStyle w:val="a3"/>
              <w:ind w:right="530" w:firstLine="0"/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592" w:rsidRPr="00E82D8B" w:rsidRDefault="00985592" w:rsidP="00C310A4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592" w:rsidRPr="00E82D8B" w:rsidRDefault="00985592" w:rsidP="00C310A4"/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592" w:rsidRPr="00E82D8B" w:rsidRDefault="00985592" w:rsidP="00C310A4"/>
        </w:tc>
      </w:tr>
      <w:tr w:rsidR="00985592" w:rsidRPr="00E82D8B" w:rsidTr="00C310A4">
        <w:trPr>
          <w:trHeight w:val="340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592" w:rsidRPr="00E82D8B" w:rsidRDefault="00985592" w:rsidP="00EF07CA">
            <w:pPr>
              <w:pStyle w:val="a3"/>
              <w:ind w:left="438" w:right="-935" w:hanging="325"/>
              <w:jc w:val="left"/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592" w:rsidRPr="00E82D8B" w:rsidRDefault="00985592" w:rsidP="00C310A4">
            <w:pPr>
              <w:pStyle w:val="a3"/>
              <w:ind w:right="530" w:firstLine="0"/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592" w:rsidRPr="00E82D8B" w:rsidRDefault="00985592" w:rsidP="00C310A4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592" w:rsidRPr="00E82D8B" w:rsidRDefault="00985592" w:rsidP="00C310A4"/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592" w:rsidRPr="00E82D8B" w:rsidRDefault="00985592" w:rsidP="00C310A4"/>
        </w:tc>
      </w:tr>
    </w:tbl>
    <w:p w:rsidR="009F71DB" w:rsidRPr="00E82D8B" w:rsidRDefault="009F71DB" w:rsidP="009F71DB">
      <w:pPr>
        <w:jc w:val="center"/>
      </w:pPr>
    </w:p>
    <w:p w:rsidR="00BF78BE" w:rsidRPr="00E82D8B" w:rsidRDefault="00BF78BE" w:rsidP="009F71DB">
      <w:pPr>
        <w:pStyle w:val="ConsPlusNonformat"/>
        <w:ind w:firstLine="720"/>
        <w:jc w:val="both"/>
        <w:rPr>
          <w:sz w:val="24"/>
          <w:szCs w:val="24"/>
        </w:rPr>
      </w:pPr>
    </w:p>
    <w:p w:rsidR="00BE2541" w:rsidRPr="00E82D8B" w:rsidRDefault="00BE2541">
      <w:pPr>
        <w:rPr>
          <w:rFonts w:ascii="Courier New" w:hAnsi="Courier New" w:cs="Courier New"/>
        </w:rPr>
      </w:pPr>
    </w:p>
    <w:sectPr w:rsidR="00BE2541" w:rsidRPr="00E82D8B" w:rsidSect="00F56331">
      <w:headerReference w:type="even" r:id="rId8"/>
      <w:headerReference w:type="default" r:id="rId9"/>
      <w:pgSz w:w="11906" w:h="16838"/>
      <w:pgMar w:top="1134" w:right="567" w:bottom="113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5508" w:rsidRDefault="000A5508">
      <w:r>
        <w:separator/>
      </w:r>
    </w:p>
  </w:endnote>
  <w:endnote w:type="continuationSeparator" w:id="0">
    <w:p w:rsidR="000A5508" w:rsidRDefault="000A5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5508" w:rsidRDefault="000A5508">
      <w:r>
        <w:separator/>
      </w:r>
    </w:p>
  </w:footnote>
  <w:footnote w:type="continuationSeparator" w:id="0">
    <w:p w:rsidR="000A5508" w:rsidRDefault="000A55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2D8B" w:rsidRDefault="00E82D8B" w:rsidP="00B533FC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82D8B" w:rsidRDefault="00E82D8B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2D8B" w:rsidRDefault="00E82D8B" w:rsidP="00B533FC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D190A">
      <w:rPr>
        <w:rStyle w:val="a8"/>
        <w:noProof/>
      </w:rPr>
      <w:t>8</w:t>
    </w:r>
    <w:r>
      <w:rPr>
        <w:rStyle w:val="a8"/>
      </w:rPr>
      <w:fldChar w:fldCharType="end"/>
    </w:r>
  </w:p>
  <w:p w:rsidR="00E82D8B" w:rsidRDefault="00E82D8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760D0"/>
    <w:multiLevelType w:val="hybridMultilevel"/>
    <w:tmpl w:val="8AB490B0"/>
    <w:lvl w:ilvl="0" w:tplc="733639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6520CF"/>
    <w:multiLevelType w:val="singleLevel"/>
    <w:tmpl w:val="E0360426"/>
    <w:lvl w:ilvl="0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</w:lvl>
  </w:abstractNum>
  <w:abstractNum w:abstractNumId="2">
    <w:nsid w:val="1B391B80"/>
    <w:multiLevelType w:val="hybridMultilevel"/>
    <w:tmpl w:val="4282F92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E7654"/>
    <w:multiLevelType w:val="multilevel"/>
    <w:tmpl w:val="31E47496"/>
    <w:lvl w:ilvl="0">
      <w:start w:val="8"/>
      <w:numFmt w:val="decimal"/>
      <w:lvlText w:val="%1."/>
      <w:lvlJc w:val="left"/>
      <w:pPr>
        <w:tabs>
          <w:tab w:val="num" w:pos="2484"/>
        </w:tabs>
        <w:ind w:left="2484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1E4754"/>
    <w:multiLevelType w:val="singleLevel"/>
    <w:tmpl w:val="2E283832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5">
    <w:nsid w:val="47275783"/>
    <w:multiLevelType w:val="hybridMultilevel"/>
    <w:tmpl w:val="74127638"/>
    <w:lvl w:ilvl="0" w:tplc="A8E28D3A">
      <w:start w:val="7"/>
      <w:numFmt w:val="bullet"/>
      <w:lvlText w:val="-"/>
      <w:lvlJc w:val="left"/>
      <w:pPr>
        <w:tabs>
          <w:tab w:val="num" w:pos="1290"/>
        </w:tabs>
        <w:ind w:left="1290" w:hanging="7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6">
    <w:nsid w:val="78A8111B"/>
    <w:multiLevelType w:val="singleLevel"/>
    <w:tmpl w:val="C512B9D6"/>
    <w:lvl w:ilvl="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num w:numId="1">
    <w:abstractNumId w:val="1"/>
  </w:num>
  <w:num w:numId="2">
    <w:abstractNumId w:val="1"/>
    <w:lvlOverride w:ilvl="0">
      <w:startOverride w:val="1"/>
    </w:lvlOverride>
  </w:num>
  <w:num w:numId="3">
    <w:abstractNumId w:val="4"/>
  </w:num>
  <w:num w:numId="4">
    <w:abstractNumId w:val="4"/>
    <w:lvlOverride w:ilvl="0"/>
  </w:num>
  <w:num w:numId="5">
    <w:abstractNumId w:val="6"/>
  </w:num>
  <w:num w:numId="6">
    <w:abstractNumId w:val="6"/>
    <w:lvlOverride w:ilvl="0"/>
  </w:num>
  <w:num w:numId="7">
    <w:abstractNumId w:val="3"/>
  </w:num>
  <w:num w:numId="8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5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6AE"/>
    <w:rsid w:val="000307A9"/>
    <w:rsid w:val="000379A1"/>
    <w:rsid w:val="00051597"/>
    <w:rsid w:val="000A0FE0"/>
    <w:rsid w:val="000A5508"/>
    <w:rsid w:val="000D3062"/>
    <w:rsid w:val="000E70E1"/>
    <w:rsid w:val="000F458A"/>
    <w:rsid w:val="0014047B"/>
    <w:rsid w:val="0014615B"/>
    <w:rsid w:val="00166D03"/>
    <w:rsid w:val="00174F00"/>
    <w:rsid w:val="00180E22"/>
    <w:rsid w:val="0018692B"/>
    <w:rsid w:val="00190313"/>
    <w:rsid w:val="001B6180"/>
    <w:rsid w:val="001D255F"/>
    <w:rsid w:val="001E2A80"/>
    <w:rsid w:val="001F5B99"/>
    <w:rsid w:val="00200E23"/>
    <w:rsid w:val="00203EA6"/>
    <w:rsid w:val="00206228"/>
    <w:rsid w:val="0021111F"/>
    <w:rsid w:val="00212DA3"/>
    <w:rsid w:val="00216D9B"/>
    <w:rsid w:val="00220F85"/>
    <w:rsid w:val="00234571"/>
    <w:rsid w:val="00236D43"/>
    <w:rsid w:val="00250BDD"/>
    <w:rsid w:val="00254372"/>
    <w:rsid w:val="00265FD9"/>
    <w:rsid w:val="00273B32"/>
    <w:rsid w:val="0027503D"/>
    <w:rsid w:val="00292D5F"/>
    <w:rsid w:val="002A120D"/>
    <w:rsid w:val="002A7EDB"/>
    <w:rsid w:val="002C2A3E"/>
    <w:rsid w:val="002F1C9D"/>
    <w:rsid w:val="002F2E55"/>
    <w:rsid w:val="002F3AEB"/>
    <w:rsid w:val="00311420"/>
    <w:rsid w:val="0031459D"/>
    <w:rsid w:val="00323810"/>
    <w:rsid w:val="00324DAB"/>
    <w:rsid w:val="00334685"/>
    <w:rsid w:val="00334E7A"/>
    <w:rsid w:val="003433E7"/>
    <w:rsid w:val="0035089E"/>
    <w:rsid w:val="00372774"/>
    <w:rsid w:val="0039247A"/>
    <w:rsid w:val="003B0ADC"/>
    <w:rsid w:val="003C423A"/>
    <w:rsid w:val="003E54F7"/>
    <w:rsid w:val="00421F5D"/>
    <w:rsid w:val="00452AB7"/>
    <w:rsid w:val="00475931"/>
    <w:rsid w:val="004940BC"/>
    <w:rsid w:val="004A3202"/>
    <w:rsid w:val="004B7384"/>
    <w:rsid w:val="004D5704"/>
    <w:rsid w:val="00510F81"/>
    <w:rsid w:val="00512FD7"/>
    <w:rsid w:val="005257F9"/>
    <w:rsid w:val="0052792E"/>
    <w:rsid w:val="00532622"/>
    <w:rsid w:val="00534D53"/>
    <w:rsid w:val="0053679A"/>
    <w:rsid w:val="00536DAA"/>
    <w:rsid w:val="00547227"/>
    <w:rsid w:val="00565A90"/>
    <w:rsid w:val="00582D18"/>
    <w:rsid w:val="00591713"/>
    <w:rsid w:val="005A4738"/>
    <w:rsid w:val="005C2F8C"/>
    <w:rsid w:val="005C3A4E"/>
    <w:rsid w:val="005E0D5E"/>
    <w:rsid w:val="005E1034"/>
    <w:rsid w:val="005E414F"/>
    <w:rsid w:val="00607DB8"/>
    <w:rsid w:val="006145C6"/>
    <w:rsid w:val="00616955"/>
    <w:rsid w:val="0063758E"/>
    <w:rsid w:val="00652F8F"/>
    <w:rsid w:val="00665068"/>
    <w:rsid w:val="0066756D"/>
    <w:rsid w:val="0067272B"/>
    <w:rsid w:val="006730E5"/>
    <w:rsid w:val="006906C1"/>
    <w:rsid w:val="00690F8B"/>
    <w:rsid w:val="006D190A"/>
    <w:rsid w:val="006D5CBC"/>
    <w:rsid w:val="006F6F55"/>
    <w:rsid w:val="006F746F"/>
    <w:rsid w:val="00703E28"/>
    <w:rsid w:val="00704B98"/>
    <w:rsid w:val="0071016C"/>
    <w:rsid w:val="00713103"/>
    <w:rsid w:val="00716A32"/>
    <w:rsid w:val="007174A7"/>
    <w:rsid w:val="00733594"/>
    <w:rsid w:val="00752622"/>
    <w:rsid w:val="00785D45"/>
    <w:rsid w:val="007D2D9D"/>
    <w:rsid w:val="007D6FA1"/>
    <w:rsid w:val="00820A7D"/>
    <w:rsid w:val="0088380A"/>
    <w:rsid w:val="008975B6"/>
    <w:rsid w:val="008A4851"/>
    <w:rsid w:val="008B2BDC"/>
    <w:rsid w:val="008B7EE9"/>
    <w:rsid w:val="008E4093"/>
    <w:rsid w:val="008F1FF0"/>
    <w:rsid w:val="008F5202"/>
    <w:rsid w:val="00903642"/>
    <w:rsid w:val="009109D3"/>
    <w:rsid w:val="00936523"/>
    <w:rsid w:val="0093764E"/>
    <w:rsid w:val="00941E94"/>
    <w:rsid w:val="00985592"/>
    <w:rsid w:val="00986433"/>
    <w:rsid w:val="00990607"/>
    <w:rsid w:val="009919EB"/>
    <w:rsid w:val="00996B2E"/>
    <w:rsid w:val="009A1D98"/>
    <w:rsid w:val="009A725C"/>
    <w:rsid w:val="009C6732"/>
    <w:rsid w:val="009D113B"/>
    <w:rsid w:val="009D2409"/>
    <w:rsid w:val="009F71DB"/>
    <w:rsid w:val="00A1622F"/>
    <w:rsid w:val="00A2068C"/>
    <w:rsid w:val="00A3311B"/>
    <w:rsid w:val="00A65775"/>
    <w:rsid w:val="00A663EF"/>
    <w:rsid w:val="00A760C6"/>
    <w:rsid w:val="00AA1C04"/>
    <w:rsid w:val="00AC6098"/>
    <w:rsid w:val="00AC7657"/>
    <w:rsid w:val="00AD316A"/>
    <w:rsid w:val="00AE43E2"/>
    <w:rsid w:val="00B111C3"/>
    <w:rsid w:val="00B12303"/>
    <w:rsid w:val="00B26985"/>
    <w:rsid w:val="00B533FC"/>
    <w:rsid w:val="00B61824"/>
    <w:rsid w:val="00B63061"/>
    <w:rsid w:val="00B81CB2"/>
    <w:rsid w:val="00BD79BB"/>
    <w:rsid w:val="00BE2541"/>
    <w:rsid w:val="00BF3DB7"/>
    <w:rsid w:val="00BF78BE"/>
    <w:rsid w:val="00C06E1B"/>
    <w:rsid w:val="00C075B0"/>
    <w:rsid w:val="00C17482"/>
    <w:rsid w:val="00C20FE0"/>
    <w:rsid w:val="00C21917"/>
    <w:rsid w:val="00C310A4"/>
    <w:rsid w:val="00C37C65"/>
    <w:rsid w:val="00C40997"/>
    <w:rsid w:val="00C614A5"/>
    <w:rsid w:val="00C73B87"/>
    <w:rsid w:val="00C8333C"/>
    <w:rsid w:val="00C95DC7"/>
    <w:rsid w:val="00CC6A03"/>
    <w:rsid w:val="00CE26AE"/>
    <w:rsid w:val="00CF7D79"/>
    <w:rsid w:val="00D13C46"/>
    <w:rsid w:val="00D303CF"/>
    <w:rsid w:val="00D30668"/>
    <w:rsid w:val="00D354C4"/>
    <w:rsid w:val="00D44B59"/>
    <w:rsid w:val="00D7336A"/>
    <w:rsid w:val="00D83425"/>
    <w:rsid w:val="00D83EFC"/>
    <w:rsid w:val="00D85561"/>
    <w:rsid w:val="00D9696B"/>
    <w:rsid w:val="00DA2663"/>
    <w:rsid w:val="00DC30B4"/>
    <w:rsid w:val="00DD1214"/>
    <w:rsid w:val="00DD7162"/>
    <w:rsid w:val="00DE4BE5"/>
    <w:rsid w:val="00E129B5"/>
    <w:rsid w:val="00E33FA4"/>
    <w:rsid w:val="00E42463"/>
    <w:rsid w:val="00E71920"/>
    <w:rsid w:val="00E77D45"/>
    <w:rsid w:val="00E82D8B"/>
    <w:rsid w:val="00E96A36"/>
    <w:rsid w:val="00EB522C"/>
    <w:rsid w:val="00EB5DC9"/>
    <w:rsid w:val="00ED0BB3"/>
    <w:rsid w:val="00EF07CA"/>
    <w:rsid w:val="00EF49FA"/>
    <w:rsid w:val="00EF57CD"/>
    <w:rsid w:val="00EF5E02"/>
    <w:rsid w:val="00EF6ED4"/>
    <w:rsid w:val="00F179B4"/>
    <w:rsid w:val="00F4586A"/>
    <w:rsid w:val="00F4690C"/>
    <w:rsid w:val="00F55334"/>
    <w:rsid w:val="00F56331"/>
    <w:rsid w:val="00F73C56"/>
    <w:rsid w:val="00FE0B60"/>
    <w:rsid w:val="00FE5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pPr>
      <w:ind w:firstLine="708"/>
      <w:jc w:val="both"/>
    </w:pPr>
  </w:style>
  <w:style w:type="paragraph" w:styleId="a4">
    <w:name w:val="Body Text"/>
    <w:basedOn w:val="a"/>
    <w:pPr>
      <w:jc w:val="both"/>
    </w:pPr>
  </w:style>
  <w:style w:type="paragraph" w:styleId="2">
    <w:name w:val="Body Text Indent 2"/>
    <w:basedOn w:val="a"/>
    <w:pPr>
      <w:spacing w:after="120" w:line="480" w:lineRule="auto"/>
      <w:ind w:left="283"/>
    </w:pPr>
  </w:style>
  <w:style w:type="paragraph" w:styleId="20">
    <w:name w:val="Body Text 2"/>
    <w:basedOn w:val="a"/>
    <w:pPr>
      <w:jc w:val="center"/>
    </w:pPr>
    <w:rPr>
      <w:sz w:val="20"/>
    </w:rPr>
  </w:style>
  <w:style w:type="paragraph" w:styleId="30">
    <w:name w:val="Body Text 3"/>
    <w:basedOn w:val="a"/>
    <w:pPr>
      <w:jc w:val="center"/>
    </w:pPr>
    <w:rPr>
      <w:b/>
      <w:bCs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1">
    <w:name w:val="Body Text Indent 3"/>
    <w:basedOn w:val="a"/>
    <w:pPr>
      <w:shd w:val="clear" w:color="auto" w:fill="FFFFFF"/>
      <w:tabs>
        <w:tab w:val="left" w:pos="0"/>
      </w:tabs>
      <w:ind w:left="11"/>
      <w:jc w:val="both"/>
    </w:p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5">
    <w:name w:val="Table Grid"/>
    <w:basedOn w:val="a1"/>
    <w:rsid w:val="004A32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lock Text"/>
    <w:basedOn w:val="a"/>
    <w:rsid w:val="00C37C65"/>
    <w:pPr>
      <w:tabs>
        <w:tab w:val="left" w:pos="1309"/>
      </w:tabs>
      <w:ind w:left="935" w:right="435"/>
      <w:jc w:val="both"/>
    </w:pPr>
    <w:rPr>
      <w:sz w:val="20"/>
    </w:rPr>
  </w:style>
  <w:style w:type="paragraph" w:styleId="a7">
    <w:name w:val="header"/>
    <w:basedOn w:val="a"/>
    <w:rsid w:val="002C2A3E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2C2A3E"/>
  </w:style>
  <w:style w:type="paragraph" w:customStyle="1" w:styleId="4">
    <w:name w:val="Знак Знак Знак4 Знак Знак Знак Знак Знак Знак Знак Знак Знак Знак"/>
    <w:basedOn w:val="a"/>
    <w:autoRedefine/>
    <w:rsid w:val="00372774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Style3">
    <w:name w:val="Style3"/>
    <w:basedOn w:val="a"/>
    <w:rsid w:val="00FE5D46"/>
    <w:pPr>
      <w:widowControl w:val="0"/>
      <w:autoSpaceDE w:val="0"/>
      <w:autoSpaceDN w:val="0"/>
      <w:adjustRightInd w:val="0"/>
      <w:spacing w:line="326" w:lineRule="exact"/>
      <w:jc w:val="center"/>
    </w:pPr>
  </w:style>
  <w:style w:type="character" w:customStyle="1" w:styleId="FontStyle12">
    <w:name w:val="Font Style12"/>
    <w:rsid w:val="00FE5D46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rsid w:val="00FE5D46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2">
    <w:name w:val="Style2"/>
    <w:basedOn w:val="a"/>
    <w:rsid w:val="006906C1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rsid w:val="006906C1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rsid w:val="006906C1"/>
    <w:pPr>
      <w:widowControl w:val="0"/>
      <w:autoSpaceDE w:val="0"/>
      <w:autoSpaceDN w:val="0"/>
      <w:adjustRightInd w:val="0"/>
      <w:spacing w:line="278" w:lineRule="exact"/>
      <w:ind w:firstLine="710"/>
      <w:jc w:val="both"/>
    </w:pPr>
  </w:style>
  <w:style w:type="paragraph" w:customStyle="1" w:styleId="1">
    <w:name w:val="Знак Знак1 Знак"/>
    <w:basedOn w:val="a"/>
    <w:autoRedefine/>
    <w:rsid w:val="008F1FF0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a9">
    <w:name w:val="Гипертекстовая ссылка"/>
    <w:rsid w:val="008F1FF0"/>
    <w:rPr>
      <w:rFonts w:cs="Times New Roman"/>
      <w:b/>
      <w:bCs/>
      <w:color w:val="008000"/>
    </w:rPr>
  </w:style>
  <w:style w:type="paragraph" w:customStyle="1" w:styleId="aa">
    <w:name w:val="Таблицы (моноширинный)"/>
    <w:basedOn w:val="a"/>
    <w:next w:val="a"/>
    <w:rsid w:val="009F71D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b">
    <w:name w:val="Balloon Text"/>
    <w:basedOn w:val="a"/>
    <w:link w:val="ac"/>
    <w:rsid w:val="00AA1C0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AA1C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pPr>
      <w:ind w:firstLine="708"/>
      <w:jc w:val="both"/>
    </w:pPr>
  </w:style>
  <w:style w:type="paragraph" w:styleId="a4">
    <w:name w:val="Body Text"/>
    <w:basedOn w:val="a"/>
    <w:pPr>
      <w:jc w:val="both"/>
    </w:pPr>
  </w:style>
  <w:style w:type="paragraph" w:styleId="2">
    <w:name w:val="Body Text Indent 2"/>
    <w:basedOn w:val="a"/>
    <w:pPr>
      <w:spacing w:after="120" w:line="480" w:lineRule="auto"/>
      <w:ind w:left="283"/>
    </w:pPr>
  </w:style>
  <w:style w:type="paragraph" w:styleId="20">
    <w:name w:val="Body Text 2"/>
    <w:basedOn w:val="a"/>
    <w:pPr>
      <w:jc w:val="center"/>
    </w:pPr>
    <w:rPr>
      <w:sz w:val="20"/>
    </w:rPr>
  </w:style>
  <w:style w:type="paragraph" w:styleId="30">
    <w:name w:val="Body Text 3"/>
    <w:basedOn w:val="a"/>
    <w:pPr>
      <w:jc w:val="center"/>
    </w:pPr>
    <w:rPr>
      <w:b/>
      <w:bCs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1">
    <w:name w:val="Body Text Indent 3"/>
    <w:basedOn w:val="a"/>
    <w:pPr>
      <w:shd w:val="clear" w:color="auto" w:fill="FFFFFF"/>
      <w:tabs>
        <w:tab w:val="left" w:pos="0"/>
      </w:tabs>
      <w:ind w:left="11"/>
      <w:jc w:val="both"/>
    </w:p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5">
    <w:name w:val="Table Grid"/>
    <w:basedOn w:val="a1"/>
    <w:rsid w:val="004A32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lock Text"/>
    <w:basedOn w:val="a"/>
    <w:rsid w:val="00C37C65"/>
    <w:pPr>
      <w:tabs>
        <w:tab w:val="left" w:pos="1309"/>
      </w:tabs>
      <w:ind w:left="935" w:right="435"/>
      <w:jc w:val="both"/>
    </w:pPr>
    <w:rPr>
      <w:sz w:val="20"/>
    </w:rPr>
  </w:style>
  <w:style w:type="paragraph" w:styleId="a7">
    <w:name w:val="header"/>
    <w:basedOn w:val="a"/>
    <w:rsid w:val="002C2A3E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2C2A3E"/>
  </w:style>
  <w:style w:type="paragraph" w:customStyle="1" w:styleId="4">
    <w:name w:val="Знак Знак Знак4 Знак Знак Знак Знак Знак Знак Знак Знак Знак Знак"/>
    <w:basedOn w:val="a"/>
    <w:autoRedefine/>
    <w:rsid w:val="00372774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Style3">
    <w:name w:val="Style3"/>
    <w:basedOn w:val="a"/>
    <w:rsid w:val="00FE5D46"/>
    <w:pPr>
      <w:widowControl w:val="0"/>
      <w:autoSpaceDE w:val="0"/>
      <w:autoSpaceDN w:val="0"/>
      <w:adjustRightInd w:val="0"/>
      <w:spacing w:line="326" w:lineRule="exact"/>
      <w:jc w:val="center"/>
    </w:pPr>
  </w:style>
  <w:style w:type="character" w:customStyle="1" w:styleId="FontStyle12">
    <w:name w:val="Font Style12"/>
    <w:rsid w:val="00FE5D46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rsid w:val="00FE5D46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2">
    <w:name w:val="Style2"/>
    <w:basedOn w:val="a"/>
    <w:rsid w:val="006906C1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rsid w:val="006906C1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rsid w:val="006906C1"/>
    <w:pPr>
      <w:widowControl w:val="0"/>
      <w:autoSpaceDE w:val="0"/>
      <w:autoSpaceDN w:val="0"/>
      <w:adjustRightInd w:val="0"/>
      <w:spacing w:line="278" w:lineRule="exact"/>
      <w:ind w:firstLine="710"/>
      <w:jc w:val="both"/>
    </w:pPr>
  </w:style>
  <w:style w:type="paragraph" w:customStyle="1" w:styleId="1">
    <w:name w:val="Знак Знак1 Знак"/>
    <w:basedOn w:val="a"/>
    <w:autoRedefine/>
    <w:rsid w:val="008F1FF0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a9">
    <w:name w:val="Гипертекстовая ссылка"/>
    <w:rsid w:val="008F1FF0"/>
    <w:rPr>
      <w:rFonts w:cs="Times New Roman"/>
      <w:b/>
      <w:bCs/>
      <w:color w:val="008000"/>
    </w:rPr>
  </w:style>
  <w:style w:type="paragraph" w:customStyle="1" w:styleId="aa">
    <w:name w:val="Таблицы (моноширинный)"/>
    <w:basedOn w:val="a"/>
    <w:next w:val="a"/>
    <w:rsid w:val="009F71D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b">
    <w:name w:val="Balloon Text"/>
    <w:basedOn w:val="a"/>
    <w:link w:val="ac"/>
    <w:rsid w:val="00AA1C0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AA1C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7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5863</Words>
  <Characters>33424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White House</Company>
  <LinksUpToDate>false</LinksUpToDate>
  <CharactersWithSpaces>39209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Мухаметшина</dc:creator>
  <cp:lastModifiedBy>Иванова Ольга Александровна</cp:lastModifiedBy>
  <cp:revision>2</cp:revision>
  <cp:lastPrinted>2019-04-12T09:43:00Z</cp:lastPrinted>
  <dcterms:created xsi:type="dcterms:W3CDTF">2019-11-18T06:01:00Z</dcterms:created>
  <dcterms:modified xsi:type="dcterms:W3CDTF">2019-11-18T06:01:00Z</dcterms:modified>
</cp:coreProperties>
</file>